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71" w:rsidRDefault="006C421E" w:rsidP="006C421E">
      <w:pPr>
        <w:pStyle w:val="Subttulo"/>
        <w:rPr>
          <w:sz w:val="28"/>
          <w:szCs w:val="28"/>
        </w:rPr>
      </w:pPr>
      <w:r>
        <w:t xml:space="preserve">                </w:t>
      </w:r>
      <w:r w:rsidR="009A4C71">
        <w:rPr>
          <w:sz w:val="28"/>
          <w:szCs w:val="28"/>
        </w:rPr>
        <w:t xml:space="preserve">PREFEITURA MUNICIPAL DE </w:t>
      </w:r>
      <w:r w:rsidR="00BC4FFA">
        <w:rPr>
          <w:sz w:val="28"/>
          <w:szCs w:val="28"/>
        </w:rPr>
        <w:t>SÃO JOÃO DO ORIENTE</w:t>
      </w:r>
    </w:p>
    <w:p w:rsidR="009A4C71" w:rsidRPr="00B65C52" w:rsidRDefault="000E5B6C" w:rsidP="00B65C52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:rsidR="00B43201" w:rsidRDefault="000E5B6C" w:rsidP="00B65C52">
      <w:pPr>
        <w:pStyle w:val="Ttulo"/>
        <w:rPr>
          <w:sz w:val="28"/>
          <w:szCs w:val="28"/>
        </w:rPr>
      </w:pPr>
      <w:r>
        <w:rPr>
          <w:sz w:val="28"/>
          <w:szCs w:val="28"/>
        </w:rPr>
        <w:t>MEMÓRIA DE CÁ</w:t>
      </w:r>
      <w:r w:rsidRPr="009A4C71">
        <w:rPr>
          <w:sz w:val="28"/>
          <w:szCs w:val="28"/>
        </w:rPr>
        <w:t>LCULO DE QUANTIDADES FÍSICAS</w:t>
      </w:r>
    </w:p>
    <w:p w:rsidR="00B65C52" w:rsidRPr="00B65C52" w:rsidRDefault="00B65C52" w:rsidP="00B65C52">
      <w:pPr>
        <w:pStyle w:val="Ttulo"/>
        <w:rPr>
          <w:sz w:val="28"/>
          <w:szCs w:val="28"/>
        </w:rPr>
      </w:pPr>
    </w:p>
    <w:p w:rsidR="00B43201" w:rsidRPr="0001271E" w:rsidRDefault="000E5B6C" w:rsidP="00216281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OBRA</w:t>
      </w:r>
      <w:r w:rsidR="000430CE" w:rsidRPr="0001271E">
        <w:rPr>
          <w:sz w:val="18"/>
          <w:szCs w:val="18"/>
        </w:rPr>
        <w:t xml:space="preserve">: </w:t>
      </w:r>
      <w:r w:rsidR="00B43201" w:rsidRPr="0001271E">
        <w:rPr>
          <w:sz w:val="18"/>
          <w:szCs w:val="18"/>
        </w:rPr>
        <w:t xml:space="preserve">Projeto de </w:t>
      </w:r>
      <w:r w:rsidR="00AB0D36" w:rsidRPr="0001271E">
        <w:rPr>
          <w:sz w:val="18"/>
          <w:szCs w:val="18"/>
        </w:rPr>
        <w:t xml:space="preserve">Pavimentação </w:t>
      </w:r>
      <w:r w:rsidR="00084D4A">
        <w:rPr>
          <w:sz w:val="18"/>
          <w:szCs w:val="18"/>
        </w:rPr>
        <w:t xml:space="preserve">e Drenagem Pluvial </w:t>
      </w:r>
      <w:r w:rsidR="00A92B6B" w:rsidRPr="0001271E">
        <w:rPr>
          <w:sz w:val="18"/>
          <w:szCs w:val="18"/>
        </w:rPr>
        <w:t>da</w:t>
      </w:r>
      <w:r w:rsidR="00E7156C">
        <w:rPr>
          <w:sz w:val="18"/>
          <w:szCs w:val="18"/>
        </w:rPr>
        <w:t>s</w:t>
      </w:r>
      <w:r w:rsidR="00A92B6B" w:rsidRPr="0001271E">
        <w:rPr>
          <w:sz w:val="18"/>
          <w:szCs w:val="18"/>
        </w:rPr>
        <w:t xml:space="preserve"> Rua</w:t>
      </w:r>
      <w:r w:rsidR="00E2221F">
        <w:rPr>
          <w:sz w:val="18"/>
          <w:szCs w:val="18"/>
        </w:rPr>
        <w:t>s</w:t>
      </w:r>
      <w:proofErr w:type="gramStart"/>
      <w:r w:rsidR="00E2221F">
        <w:rPr>
          <w:sz w:val="18"/>
          <w:szCs w:val="18"/>
        </w:rPr>
        <w:t xml:space="preserve"> </w:t>
      </w:r>
      <w:r w:rsidR="001B070C">
        <w:rPr>
          <w:sz w:val="18"/>
          <w:szCs w:val="18"/>
        </w:rPr>
        <w:t xml:space="preserve"> </w:t>
      </w:r>
      <w:proofErr w:type="gramEnd"/>
      <w:r w:rsidR="001B070C">
        <w:rPr>
          <w:sz w:val="18"/>
          <w:szCs w:val="18"/>
        </w:rPr>
        <w:t>Messias da Costa Soares</w:t>
      </w:r>
      <w:r w:rsidR="005E7360">
        <w:rPr>
          <w:sz w:val="18"/>
          <w:szCs w:val="18"/>
        </w:rPr>
        <w:t xml:space="preserve"> </w:t>
      </w:r>
      <w:r w:rsidR="001B070C">
        <w:rPr>
          <w:sz w:val="18"/>
          <w:szCs w:val="18"/>
        </w:rPr>
        <w:t xml:space="preserve">,Tiago de Paula Garcia, Adão de Souza Bonfim, </w:t>
      </w:r>
      <w:proofErr w:type="spellStart"/>
      <w:r w:rsidR="001B070C">
        <w:rPr>
          <w:sz w:val="18"/>
          <w:szCs w:val="18"/>
        </w:rPr>
        <w:t>Dejair</w:t>
      </w:r>
      <w:proofErr w:type="spellEnd"/>
      <w:r w:rsidR="001B070C">
        <w:rPr>
          <w:sz w:val="18"/>
          <w:szCs w:val="18"/>
        </w:rPr>
        <w:t xml:space="preserve"> de Oliveira, João Luiz Gonçalves, </w:t>
      </w:r>
      <w:proofErr w:type="spellStart"/>
      <w:r w:rsidR="001B070C">
        <w:rPr>
          <w:sz w:val="18"/>
          <w:szCs w:val="18"/>
        </w:rPr>
        <w:t>Antonio</w:t>
      </w:r>
      <w:proofErr w:type="spellEnd"/>
      <w:r w:rsidR="001B070C">
        <w:rPr>
          <w:sz w:val="18"/>
          <w:szCs w:val="18"/>
        </w:rPr>
        <w:t xml:space="preserve"> Jacinto Pacheco </w:t>
      </w:r>
      <w:r w:rsidR="00380432">
        <w:rPr>
          <w:sz w:val="18"/>
          <w:szCs w:val="18"/>
        </w:rPr>
        <w:t>,</w:t>
      </w:r>
      <w:r w:rsidR="001B070C">
        <w:rPr>
          <w:sz w:val="18"/>
          <w:szCs w:val="18"/>
        </w:rPr>
        <w:t>Varonil Ramos de Lima</w:t>
      </w:r>
      <w:r w:rsidR="0047347B">
        <w:rPr>
          <w:sz w:val="18"/>
          <w:szCs w:val="18"/>
        </w:rPr>
        <w:t xml:space="preserve">, </w:t>
      </w:r>
      <w:r w:rsidR="00000E81">
        <w:rPr>
          <w:sz w:val="18"/>
          <w:szCs w:val="18"/>
        </w:rPr>
        <w:t xml:space="preserve">Ouro Preto, </w:t>
      </w:r>
      <w:proofErr w:type="spellStart"/>
      <w:r w:rsidR="00516082">
        <w:rPr>
          <w:sz w:val="18"/>
          <w:szCs w:val="18"/>
        </w:rPr>
        <w:t>Ita</w:t>
      </w:r>
      <w:r w:rsidR="0047347B">
        <w:rPr>
          <w:sz w:val="18"/>
          <w:szCs w:val="18"/>
        </w:rPr>
        <w:t>nhomi</w:t>
      </w:r>
      <w:proofErr w:type="spellEnd"/>
      <w:r w:rsidR="00516082">
        <w:rPr>
          <w:sz w:val="18"/>
          <w:szCs w:val="18"/>
        </w:rPr>
        <w:t xml:space="preserve"> e</w:t>
      </w:r>
      <w:r w:rsidR="00380432">
        <w:rPr>
          <w:sz w:val="18"/>
          <w:szCs w:val="18"/>
        </w:rPr>
        <w:t xml:space="preserve"> Avenida Belo</w:t>
      </w:r>
      <w:r w:rsidR="00B56DA3">
        <w:rPr>
          <w:sz w:val="18"/>
          <w:szCs w:val="18"/>
        </w:rPr>
        <w:t xml:space="preserve"> Horizonte(em frente ao Estádio</w:t>
      </w:r>
      <w:r w:rsidR="00CD42D5">
        <w:rPr>
          <w:sz w:val="18"/>
          <w:szCs w:val="18"/>
        </w:rPr>
        <w:t xml:space="preserve"> </w:t>
      </w:r>
      <w:r w:rsidR="00380432">
        <w:rPr>
          <w:sz w:val="18"/>
          <w:szCs w:val="18"/>
        </w:rPr>
        <w:t>Municipal).</w:t>
      </w:r>
    </w:p>
    <w:p w:rsidR="005A47EB" w:rsidRPr="0001271E" w:rsidRDefault="000E5B6C" w:rsidP="005A47EB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LOCAL</w:t>
      </w:r>
      <w:r w:rsidR="00B43201" w:rsidRPr="0001271E">
        <w:rPr>
          <w:sz w:val="18"/>
          <w:szCs w:val="18"/>
        </w:rPr>
        <w:t xml:space="preserve">: </w:t>
      </w:r>
      <w:r w:rsidR="00A66EE2" w:rsidRPr="0001271E">
        <w:rPr>
          <w:bCs/>
          <w:sz w:val="18"/>
          <w:szCs w:val="18"/>
        </w:rPr>
        <w:t>-</w:t>
      </w:r>
      <w:r w:rsidR="00BC4FFA" w:rsidRPr="0001271E">
        <w:rPr>
          <w:bCs/>
          <w:sz w:val="18"/>
          <w:szCs w:val="18"/>
        </w:rPr>
        <w:t xml:space="preserve"> São João do Oriente</w:t>
      </w:r>
      <w:r w:rsidR="001A3C3E" w:rsidRPr="0001271E">
        <w:rPr>
          <w:bCs/>
          <w:sz w:val="18"/>
          <w:szCs w:val="18"/>
        </w:rPr>
        <w:t xml:space="preserve"> </w:t>
      </w:r>
      <w:r w:rsidR="00AB0D36" w:rsidRPr="0001271E">
        <w:rPr>
          <w:sz w:val="18"/>
          <w:szCs w:val="18"/>
        </w:rPr>
        <w:t>-</w:t>
      </w:r>
      <w:r w:rsidR="001A3C3E" w:rsidRPr="0001271E">
        <w:rPr>
          <w:sz w:val="18"/>
          <w:szCs w:val="18"/>
        </w:rPr>
        <w:t xml:space="preserve"> </w:t>
      </w:r>
      <w:r w:rsidR="00AB0D36" w:rsidRPr="0001271E">
        <w:rPr>
          <w:sz w:val="18"/>
          <w:szCs w:val="18"/>
        </w:rPr>
        <w:t>MG</w:t>
      </w:r>
    </w:p>
    <w:p w:rsidR="005A47EB" w:rsidRPr="00E45EF9" w:rsidRDefault="00E7156C" w:rsidP="00E7156C">
      <w:pPr>
        <w:spacing w:line="36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1– INSTALAÇÕES</w:t>
      </w:r>
      <w:proofErr w:type="gramEnd"/>
      <w:r>
        <w:rPr>
          <w:b/>
          <w:sz w:val="18"/>
          <w:szCs w:val="18"/>
        </w:rPr>
        <w:t xml:space="preserve"> INICIAIS DE OBRA</w:t>
      </w:r>
    </w:p>
    <w:p w:rsidR="00E7156C" w:rsidRDefault="00343133" w:rsidP="00E7156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1.1</w:t>
      </w:r>
      <w:r w:rsidR="00E7156C">
        <w:rPr>
          <w:rFonts w:ascii="Arial" w:hAnsi="Arial" w:cs="Arial"/>
          <w:color w:val="000000"/>
          <w:sz w:val="16"/>
          <w:szCs w:val="16"/>
        </w:rPr>
        <w:t xml:space="preserve">-PLACA DE OBRA-FORNECIMENTO E COLOCAÇÃO DE PLACA DE OBRA EM CHAPA GALVANIZADA (3,00 X 1,50 M) - EM CHAPA GALVANIZADA 0,26 AFIXADAS COM REBITES 540 E PARAFUSOS 3/8, EM ESTRUTURA METÁLICA VIGA U </w:t>
      </w:r>
      <w:proofErr w:type="gramStart"/>
      <w:r w:rsidR="00E7156C">
        <w:rPr>
          <w:rFonts w:ascii="Arial" w:hAnsi="Arial" w:cs="Arial"/>
          <w:color w:val="000000"/>
          <w:sz w:val="16"/>
          <w:szCs w:val="16"/>
        </w:rPr>
        <w:t>2</w:t>
      </w:r>
      <w:proofErr w:type="gramEnd"/>
      <w:r w:rsidR="00E7156C">
        <w:rPr>
          <w:rFonts w:ascii="Arial" w:hAnsi="Arial" w:cs="Arial"/>
          <w:color w:val="000000"/>
          <w:sz w:val="16"/>
          <w:szCs w:val="16"/>
        </w:rPr>
        <w:t xml:space="preserve">" ENRIJECIDA COM METALON 20 X 20, SUPORTE EM EUCALIPTO AUTOCLAVADO PINTADAS NE FRENTE E NO VERSO COM FUNDO ANTICORROSIVO E TINTA AUTOMOTIVA, CONFORME MANUAL DE IDENTIDADE VISUAL DO GOVERNO DE </w:t>
      </w:r>
      <w:proofErr w:type="gramStart"/>
      <w:r w:rsidR="00E7156C">
        <w:rPr>
          <w:rFonts w:ascii="Arial" w:hAnsi="Arial" w:cs="Arial"/>
          <w:color w:val="000000"/>
          <w:sz w:val="16"/>
          <w:szCs w:val="16"/>
        </w:rPr>
        <w:t>MINAS</w:t>
      </w:r>
      <w:proofErr w:type="gramEnd"/>
    </w:p>
    <w:p w:rsidR="008A5741" w:rsidRDefault="00E7156C" w:rsidP="00E7156C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=01 UNIDADE</w:t>
      </w:r>
    </w:p>
    <w:p w:rsidR="00425B74" w:rsidRDefault="00425B74" w:rsidP="00E7156C">
      <w:pPr>
        <w:rPr>
          <w:color w:val="000000"/>
          <w:sz w:val="18"/>
          <w:szCs w:val="18"/>
        </w:rPr>
      </w:pPr>
    </w:p>
    <w:p w:rsidR="00425B74" w:rsidRDefault="00425B74" w:rsidP="00425B74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1.2- </w:t>
      </w:r>
      <w:r>
        <w:rPr>
          <w:rFonts w:ascii="Arial" w:hAnsi="Arial" w:cs="Arial"/>
          <w:color w:val="000000"/>
          <w:sz w:val="16"/>
          <w:szCs w:val="16"/>
        </w:rPr>
        <w:t>CONTAINER (6,0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X2,</w:t>
      </w:r>
      <w:proofErr w:type="gramEnd"/>
      <w:r>
        <w:rPr>
          <w:rFonts w:ascii="Arial" w:hAnsi="Arial" w:cs="Arial"/>
          <w:color w:val="000000"/>
          <w:sz w:val="16"/>
          <w:szCs w:val="16"/>
        </w:rPr>
        <w:t>3X2,5M) COM ISOLAMENTO TÉRMICO DEPÓSITO E FERRAMENTARIA COM LAVATÓRIO</w:t>
      </w:r>
    </w:p>
    <w:p w:rsidR="00425B74" w:rsidRDefault="00425B74" w:rsidP="00425B74">
      <w:pPr>
        <w:rPr>
          <w:rFonts w:ascii="Arial" w:hAnsi="Arial" w:cs="Arial"/>
          <w:color w:val="000000"/>
          <w:sz w:val="16"/>
          <w:szCs w:val="16"/>
        </w:rPr>
      </w:pPr>
      <w:r w:rsidRPr="00425B74">
        <w:rPr>
          <w:rFonts w:ascii="Arial" w:hAnsi="Arial" w:cs="Arial"/>
          <w:color w:val="000000"/>
          <w:sz w:val="16"/>
          <w:szCs w:val="16"/>
        </w:rPr>
        <w:t>=05 MESES</w:t>
      </w:r>
    </w:p>
    <w:p w:rsidR="00425B74" w:rsidRDefault="00425B74" w:rsidP="00E7156C">
      <w:pPr>
        <w:rPr>
          <w:color w:val="000000"/>
          <w:sz w:val="18"/>
          <w:szCs w:val="18"/>
        </w:rPr>
      </w:pPr>
    </w:p>
    <w:p w:rsidR="00FA50BC" w:rsidRDefault="00E7156C" w:rsidP="00556370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2-</w:t>
      </w:r>
      <w:r w:rsidR="00FA50BC" w:rsidRPr="00E45EF9">
        <w:rPr>
          <w:b/>
          <w:color w:val="000000"/>
          <w:sz w:val="18"/>
          <w:szCs w:val="18"/>
        </w:rPr>
        <w:t xml:space="preserve"> OBRAS</w:t>
      </w:r>
      <w:r>
        <w:rPr>
          <w:b/>
          <w:color w:val="000000"/>
          <w:sz w:val="18"/>
          <w:szCs w:val="18"/>
        </w:rPr>
        <w:t xml:space="preserve"> VIÁ</w:t>
      </w:r>
      <w:r w:rsidR="005E7360">
        <w:rPr>
          <w:b/>
          <w:color w:val="000000"/>
          <w:sz w:val="18"/>
          <w:szCs w:val="18"/>
        </w:rPr>
        <w:t>RIAS-PAVIMENTAÇÃO D</w:t>
      </w:r>
      <w:r w:rsidR="001B070C">
        <w:rPr>
          <w:b/>
          <w:color w:val="000000"/>
          <w:sz w:val="18"/>
          <w:szCs w:val="18"/>
        </w:rPr>
        <w:t>AS RUAS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2.1-REGULARIZAÇÃO DO SUBLEITO COM PROCTOR INTERMEDIÁRIO</w:t>
      </w:r>
    </w:p>
    <w:p w:rsidR="00291BD2" w:rsidRDefault="00291BD2" w:rsidP="00291BD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Messias da Costa Soares      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E2221F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</w:t>
      </w:r>
      <w:r w:rsidR="00E2221F">
        <w:rPr>
          <w:sz w:val="18"/>
          <w:szCs w:val="18"/>
        </w:rPr>
        <w:t xml:space="preserve"> </w:t>
      </w:r>
      <w:r>
        <w:rPr>
          <w:sz w:val="18"/>
          <w:szCs w:val="18"/>
        </w:rPr>
        <w:t>=42,00 X 5,00=210,00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=47,00 X 5,00=235,00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="00E2221F">
        <w:rPr>
          <w:sz w:val="18"/>
          <w:szCs w:val="18"/>
          <w:highlight w:val="yellow"/>
        </w:rPr>
        <w:t>TOTAL=445</w:t>
      </w:r>
      <w:r w:rsidRPr="00922100">
        <w:rPr>
          <w:sz w:val="18"/>
          <w:szCs w:val="18"/>
          <w:highlight w:val="yellow"/>
        </w:rPr>
        <w:t>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Tiago de Paula Garcia           =40,00 X 5,00=200,00 M2                                     </w:t>
      </w:r>
      <w:r w:rsidR="00E2221F">
        <w:rPr>
          <w:sz w:val="18"/>
          <w:szCs w:val="18"/>
        </w:rPr>
        <w:t xml:space="preserve">        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r w:rsidR="00E2221F">
        <w:rPr>
          <w:sz w:val="18"/>
          <w:szCs w:val="18"/>
          <w:highlight w:val="yellow"/>
        </w:rPr>
        <w:t>TOTAL</w:t>
      </w:r>
      <w:proofErr w:type="gramStart"/>
      <w:r w:rsidR="00E2221F">
        <w:rPr>
          <w:sz w:val="18"/>
          <w:szCs w:val="18"/>
          <w:highlight w:val="yellow"/>
        </w:rPr>
        <w:t xml:space="preserve">  </w:t>
      </w:r>
      <w:proofErr w:type="gramEnd"/>
      <w:r w:rsidR="00E2221F">
        <w:rPr>
          <w:sz w:val="18"/>
          <w:szCs w:val="18"/>
          <w:highlight w:val="yellow"/>
        </w:rPr>
        <w:t>=20</w:t>
      </w:r>
      <w:r w:rsidRPr="00922100">
        <w:rPr>
          <w:sz w:val="18"/>
          <w:szCs w:val="18"/>
          <w:highlight w:val="yellow"/>
        </w:rPr>
        <w:t>0,00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Adão de Souza Bonfim         =5, 00 X 33,00=165,00 </w:t>
      </w:r>
      <w:proofErr w:type="gramStart"/>
      <w:r>
        <w:rPr>
          <w:sz w:val="18"/>
          <w:szCs w:val="18"/>
        </w:rPr>
        <w:t>M2</w:t>
      </w:r>
      <w:proofErr w:type="gramEnd"/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=61,00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6,00=366,00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Pr="00922100">
        <w:rPr>
          <w:sz w:val="18"/>
          <w:szCs w:val="18"/>
          <w:highlight w:val="yellow"/>
        </w:rPr>
        <w:t>TOTAL = 531,00 M2</w:t>
      </w:r>
    </w:p>
    <w:p w:rsidR="00291BD2" w:rsidRDefault="00291BD2" w:rsidP="00291BD2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Dejair</w:t>
      </w:r>
      <w:proofErr w:type="spellEnd"/>
      <w:r>
        <w:rPr>
          <w:sz w:val="18"/>
          <w:szCs w:val="18"/>
        </w:rPr>
        <w:t xml:space="preserve"> de Oliveira                  =30,00 X 5,00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</w:t>
      </w:r>
      <w:r w:rsidRPr="00922100">
        <w:rPr>
          <w:sz w:val="18"/>
          <w:szCs w:val="18"/>
          <w:highlight w:val="yellow"/>
        </w:rPr>
        <w:t>150,00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>João Luiz Gonçalves             =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5,50 X 106,00=</w:t>
      </w:r>
      <w:r w:rsidRPr="00922100">
        <w:rPr>
          <w:sz w:val="18"/>
          <w:szCs w:val="18"/>
          <w:highlight w:val="yellow"/>
        </w:rPr>
        <w:t>583,00 M2</w:t>
      </w:r>
    </w:p>
    <w:p w:rsidR="00291BD2" w:rsidRDefault="00291BD2" w:rsidP="00291BD2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An</w:t>
      </w:r>
      <w:r w:rsidR="00625E2F">
        <w:rPr>
          <w:sz w:val="18"/>
          <w:szCs w:val="18"/>
        </w:rPr>
        <w:t>tonio</w:t>
      </w:r>
      <w:proofErr w:type="spellEnd"/>
      <w:r w:rsidR="00625E2F">
        <w:rPr>
          <w:sz w:val="18"/>
          <w:szCs w:val="18"/>
        </w:rPr>
        <w:t xml:space="preserve"> Jacinto Pacheco       =169,00 X</w:t>
      </w:r>
      <w:proofErr w:type="gramStart"/>
      <w:r w:rsidR="00625E2F">
        <w:rPr>
          <w:sz w:val="18"/>
          <w:szCs w:val="18"/>
        </w:rPr>
        <w:t xml:space="preserve">   </w:t>
      </w:r>
      <w:proofErr w:type="gramEnd"/>
      <w:r w:rsidR="00625E2F">
        <w:rPr>
          <w:sz w:val="18"/>
          <w:szCs w:val="18"/>
        </w:rPr>
        <w:t>6,00=1.014</w:t>
      </w:r>
      <w:r>
        <w:rPr>
          <w:sz w:val="18"/>
          <w:szCs w:val="18"/>
        </w:rPr>
        <w:t>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=5,00 X 25,00=125,00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</w:t>
      </w:r>
      <w:r w:rsidR="00625E2F">
        <w:rPr>
          <w:sz w:val="18"/>
          <w:szCs w:val="18"/>
          <w:highlight w:val="yellow"/>
        </w:rPr>
        <w:t>=1.139</w:t>
      </w:r>
      <w:r w:rsidRPr="00922100">
        <w:rPr>
          <w:sz w:val="18"/>
          <w:szCs w:val="18"/>
          <w:highlight w:val="yellow"/>
        </w:rPr>
        <w:t>,00 M2</w:t>
      </w:r>
    </w:p>
    <w:p w:rsidR="00291BD2" w:rsidRDefault="00291BD2" w:rsidP="00291BD2">
      <w:pPr>
        <w:rPr>
          <w:sz w:val="18"/>
          <w:szCs w:val="18"/>
        </w:rPr>
      </w:pPr>
      <w:r>
        <w:rPr>
          <w:sz w:val="18"/>
          <w:szCs w:val="18"/>
        </w:rPr>
        <w:t>Varonil Ramos de Lima          =60,00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7,00=</w:t>
      </w:r>
      <w:r w:rsidRPr="00922100">
        <w:rPr>
          <w:sz w:val="18"/>
          <w:szCs w:val="18"/>
          <w:highlight w:val="yellow"/>
        </w:rPr>
        <w:t>420,00   M2</w:t>
      </w:r>
    </w:p>
    <w:p w:rsidR="00DD4068" w:rsidRDefault="00DD4068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Estacionamento </w:t>
      </w:r>
      <w:proofErr w:type="spellStart"/>
      <w:r>
        <w:rPr>
          <w:sz w:val="18"/>
          <w:szCs w:val="18"/>
        </w:rPr>
        <w:t>Estadio</w:t>
      </w:r>
      <w:proofErr w:type="spellEnd"/>
      <w:r>
        <w:rPr>
          <w:sz w:val="18"/>
          <w:szCs w:val="18"/>
        </w:rPr>
        <w:t xml:space="preserve"> Municipal=33,00 +11,60/2 X 24,00=</w:t>
      </w:r>
      <w:r w:rsidRPr="000A10B5">
        <w:rPr>
          <w:sz w:val="18"/>
          <w:szCs w:val="18"/>
          <w:highlight w:val="yellow"/>
        </w:rPr>
        <w:t>535,20 M2</w:t>
      </w:r>
    </w:p>
    <w:p w:rsidR="00291BD2" w:rsidRDefault="00291BD2" w:rsidP="00291BD2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</w:t>
      </w:r>
      <w:r w:rsidR="00DD4068">
        <w:rPr>
          <w:sz w:val="18"/>
          <w:szCs w:val="18"/>
          <w:highlight w:val="green"/>
        </w:rPr>
        <w:t>ERAL                      =4.003,20</w:t>
      </w:r>
      <w:r w:rsidRPr="00AB525D">
        <w:rPr>
          <w:sz w:val="18"/>
          <w:szCs w:val="18"/>
          <w:highlight w:val="green"/>
        </w:rPr>
        <w:t xml:space="preserve"> M2</w:t>
      </w:r>
    </w:p>
    <w:p w:rsidR="00291BD2" w:rsidRDefault="00291BD2" w:rsidP="00176736">
      <w:pPr>
        <w:rPr>
          <w:rFonts w:ascii="Arial" w:hAnsi="Arial" w:cs="Arial"/>
          <w:color w:val="000000"/>
          <w:sz w:val="16"/>
          <w:szCs w:val="16"/>
        </w:rPr>
      </w:pPr>
    </w:p>
    <w:p w:rsidR="00687A3C" w:rsidRDefault="00176736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2.2-MEIO-FIO DE CONCRETO PRÉ-MOLDADO TIPO A - (12 X 16,7 X 35) CM, INCLUSIVE ESCAVAÇÃO E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REATERRO</w:t>
      </w:r>
      <w:proofErr w:type="gramEnd"/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B10A7F">
        <w:rPr>
          <w:rFonts w:ascii="Arial" w:hAnsi="Arial" w:cs="Arial"/>
          <w:color w:val="000000"/>
          <w:sz w:val="16"/>
          <w:szCs w:val="16"/>
        </w:rPr>
        <w:t>RUA MESSIAS COSTA SOARES=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42,00+37,00+24,00+13,00+47,00</w:t>
      </w:r>
      <w:r w:rsidRPr="00B10A7F">
        <w:rPr>
          <w:rFonts w:ascii="Arial" w:hAnsi="Arial" w:cs="Arial"/>
          <w:color w:val="000000"/>
          <w:sz w:val="16"/>
          <w:szCs w:val="16"/>
        </w:rPr>
        <w:t>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163,00 M</w:t>
      </w:r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TIAGO GARCIA=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40,00+40,00</w:t>
      </w:r>
      <w:r w:rsidRPr="00B10A7F">
        <w:rPr>
          <w:rFonts w:ascii="Arial" w:hAnsi="Arial" w:cs="Arial"/>
          <w:color w:val="000000"/>
          <w:sz w:val="16"/>
          <w:szCs w:val="16"/>
        </w:rPr>
        <w:t>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80,00 M</w:t>
      </w:r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ADÃO DE SOUZA BONFIM=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28,00+27,00+61,00+23,00+31,50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6024AB" w:rsidRPr="00B10A7F">
        <w:rPr>
          <w:rFonts w:ascii="Arial" w:hAnsi="Arial" w:cs="Arial"/>
          <w:color w:val="000000"/>
          <w:sz w:val="16"/>
          <w:szCs w:val="16"/>
          <w:highlight w:val="yellow"/>
        </w:rPr>
        <w:t>170,50 M</w:t>
      </w:r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DEJAIR=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30,00+30,00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6024AB" w:rsidRPr="00B10A7F">
        <w:rPr>
          <w:rFonts w:ascii="Arial" w:hAnsi="Arial" w:cs="Arial"/>
          <w:color w:val="000000"/>
          <w:sz w:val="16"/>
          <w:szCs w:val="16"/>
          <w:highlight w:val="yellow"/>
        </w:rPr>
        <w:t>60,00 M</w:t>
      </w:r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JOAO LUIZ=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25,00+76,00+106,00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6024AB" w:rsidRPr="00B10A7F">
        <w:rPr>
          <w:rFonts w:ascii="Arial" w:hAnsi="Arial" w:cs="Arial"/>
          <w:color w:val="000000"/>
          <w:sz w:val="16"/>
          <w:szCs w:val="16"/>
          <w:highlight w:val="yellow"/>
        </w:rPr>
        <w:t>207,00 M</w:t>
      </w:r>
    </w:p>
    <w:p w:rsidR="00687A3C" w:rsidRPr="00B10A7F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ANTONIO JACINTO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104,00+60,00+59,00+109,00+25,00+25,00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6024AB" w:rsidRPr="00B10A7F">
        <w:rPr>
          <w:rFonts w:ascii="Arial" w:hAnsi="Arial" w:cs="Arial"/>
          <w:color w:val="000000"/>
          <w:sz w:val="16"/>
          <w:szCs w:val="16"/>
          <w:highlight w:val="yellow"/>
        </w:rPr>
        <w:t>382,00 M</w:t>
      </w:r>
    </w:p>
    <w:p w:rsidR="008A5741" w:rsidRDefault="00687A3C" w:rsidP="008A5741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VAR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O</w:t>
      </w:r>
      <w:r w:rsidRPr="00B10A7F">
        <w:rPr>
          <w:rFonts w:ascii="Arial" w:hAnsi="Arial" w:cs="Arial"/>
          <w:color w:val="000000"/>
          <w:sz w:val="16"/>
          <w:szCs w:val="16"/>
        </w:rPr>
        <w:t>NIL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8A5741" w:rsidRPr="00B10A7F">
        <w:rPr>
          <w:rFonts w:ascii="Arial" w:hAnsi="Arial" w:cs="Arial"/>
          <w:color w:val="000000"/>
          <w:sz w:val="16"/>
          <w:szCs w:val="16"/>
        </w:rPr>
        <w:t>60,00+60,00</w:t>
      </w:r>
      <w:r w:rsidR="006024AB" w:rsidRPr="00B10A7F">
        <w:rPr>
          <w:rFonts w:ascii="Arial" w:hAnsi="Arial" w:cs="Arial"/>
          <w:color w:val="000000"/>
          <w:sz w:val="16"/>
          <w:szCs w:val="16"/>
        </w:rPr>
        <w:t>=</w:t>
      </w:r>
      <w:r w:rsidR="006024AB" w:rsidRPr="00B10A7F">
        <w:rPr>
          <w:rFonts w:ascii="Arial" w:hAnsi="Arial" w:cs="Arial"/>
          <w:color w:val="000000"/>
          <w:sz w:val="16"/>
          <w:szCs w:val="16"/>
          <w:highlight w:val="yellow"/>
        </w:rPr>
        <w:t>120,0</w:t>
      </w:r>
      <w:r w:rsidR="008A5741" w:rsidRPr="00B10A7F">
        <w:rPr>
          <w:rFonts w:ascii="Arial" w:hAnsi="Arial" w:cs="Arial"/>
          <w:color w:val="000000"/>
          <w:sz w:val="16"/>
          <w:szCs w:val="16"/>
          <w:highlight w:val="yellow"/>
        </w:rPr>
        <w:t>0 m</w:t>
      </w:r>
    </w:p>
    <w:p w:rsidR="00DD4068" w:rsidRPr="00B10A7F" w:rsidRDefault="00DD4068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AREA DO ESTACIONAMENTO=33,00+24,00+11,60+32,15=</w:t>
      </w:r>
      <w:r w:rsidRPr="00DD4068">
        <w:rPr>
          <w:rFonts w:ascii="Arial" w:hAnsi="Arial" w:cs="Arial"/>
          <w:color w:val="000000"/>
          <w:sz w:val="16"/>
          <w:szCs w:val="16"/>
          <w:highlight w:val="yellow"/>
        </w:rPr>
        <w:t>100,75 M</w:t>
      </w:r>
    </w:p>
    <w:p w:rsidR="008A5741" w:rsidRDefault="006024AB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green"/>
        </w:rPr>
        <w:t>TOTAL=1.</w:t>
      </w:r>
      <w:r w:rsidR="00DD4068">
        <w:rPr>
          <w:rFonts w:ascii="Arial" w:hAnsi="Arial" w:cs="Arial"/>
          <w:color w:val="000000"/>
          <w:sz w:val="16"/>
          <w:szCs w:val="16"/>
          <w:highlight w:val="green"/>
        </w:rPr>
        <w:t>283,25</w:t>
      </w:r>
      <w:r w:rsidR="008A5741" w:rsidRPr="00AB525D">
        <w:rPr>
          <w:rFonts w:ascii="Arial" w:hAnsi="Arial" w:cs="Arial"/>
          <w:color w:val="000000"/>
          <w:sz w:val="16"/>
          <w:szCs w:val="16"/>
          <w:highlight w:val="green"/>
        </w:rPr>
        <w:t xml:space="preserve"> m</w:t>
      </w:r>
    </w:p>
    <w:p w:rsidR="008A5741" w:rsidRDefault="008A5741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2.3-EXECUÇÃO DE CALÇAMENTO EM BLOQUETE - E = 8 CM - FCK = 35 MPA, INCLUINDO FORNECIMENTO E TRANSPORTE DE TODOS OS MATERIAIS, COLCHÃO DE ASSENTAMENTO E = 6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CM</w:t>
      </w:r>
      <w:proofErr w:type="gramEnd"/>
    </w:p>
    <w:p w:rsidR="008A5741" w:rsidRDefault="008A574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Messias da Costa Soares      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=42,00 X 5,00=210,00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=47,00 X 5,00=235,00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="00E2221F">
        <w:rPr>
          <w:sz w:val="18"/>
          <w:szCs w:val="18"/>
          <w:highlight w:val="yellow"/>
        </w:rPr>
        <w:t>TOTAL=44</w:t>
      </w:r>
      <w:r w:rsidRPr="00922100">
        <w:rPr>
          <w:sz w:val="18"/>
          <w:szCs w:val="18"/>
          <w:highlight w:val="yellow"/>
        </w:rPr>
        <w:t>5,00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>Tiago de Paula Garcia           =40,00 X 5,00=200,00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</w:t>
      </w:r>
      <w:r w:rsidR="00E2221F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</w:t>
      </w:r>
      <w:r w:rsidR="00E2221F">
        <w:rPr>
          <w:sz w:val="18"/>
          <w:szCs w:val="18"/>
          <w:highlight w:val="yellow"/>
        </w:rPr>
        <w:t>TOTAL</w:t>
      </w:r>
      <w:proofErr w:type="gramStart"/>
      <w:r w:rsidR="00E2221F">
        <w:rPr>
          <w:sz w:val="18"/>
          <w:szCs w:val="18"/>
          <w:highlight w:val="yellow"/>
        </w:rPr>
        <w:t xml:space="preserve">  </w:t>
      </w:r>
      <w:proofErr w:type="gramEnd"/>
      <w:r w:rsidR="00E2221F">
        <w:rPr>
          <w:sz w:val="18"/>
          <w:szCs w:val="18"/>
          <w:highlight w:val="yellow"/>
        </w:rPr>
        <w:t>=20</w:t>
      </w:r>
      <w:r w:rsidRPr="00922100">
        <w:rPr>
          <w:sz w:val="18"/>
          <w:szCs w:val="18"/>
          <w:highlight w:val="yellow"/>
        </w:rPr>
        <w:t>0,00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Adão de Souza Bonfim         =5, 00 X 33,00=165,00 </w:t>
      </w:r>
      <w:proofErr w:type="gramStart"/>
      <w:r>
        <w:rPr>
          <w:sz w:val="18"/>
          <w:szCs w:val="18"/>
        </w:rPr>
        <w:t>M2</w:t>
      </w:r>
      <w:proofErr w:type="gramEnd"/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=61,00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6,00=366,00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Pr="00922100">
        <w:rPr>
          <w:sz w:val="18"/>
          <w:szCs w:val="18"/>
          <w:highlight w:val="yellow"/>
        </w:rPr>
        <w:t>TOTAL = 531,00 M2</w:t>
      </w:r>
    </w:p>
    <w:p w:rsidR="008A5741" w:rsidRDefault="008A5741" w:rsidP="008A5741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Dejair</w:t>
      </w:r>
      <w:proofErr w:type="spellEnd"/>
      <w:r>
        <w:rPr>
          <w:sz w:val="18"/>
          <w:szCs w:val="18"/>
        </w:rPr>
        <w:t xml:space="preserve"> de Oliveira                  =30,00 X 5,00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</w:t>
      </w:r>
      <w:r w:rsidRPr="00922100">
        <w:rPr>
          <w:sz w:val="18"/>
          <w:szCs w:val="18"/>
          <w:highlight w:val="yellow"/>
        </w:rPr>
        <w:t>150,00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>João Luiz Gonçalves             =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5,50 X 106,00=</w:t>
      </w:r>
      <w:r w:rsidRPr="00922100">
        <w:rPr>
          <w:sz w:val="18"/>
          <w:szCs w:val="18"/>
          <w:highlight w:val="yellow"/>
        </w:rPr>
        <w:t>583,00 M2</w:t>
      </w:r>
    </w:p>
    <w:p w:rsidR="00247D22" w:rsidRDefault="00247D22" w:rsidP="008A5741">
      <w:pPr>
        <w:rPr>
          <w:sz w:val="18"/>
          <w:szCs w:val="18"/>
        </w:rPr>
      </w:pPr>
      <w:bookmarkStart w:id="0" w:name="_GoBack"/>
      <w:bookmarkEnd w:id="0"/>
    </w:p>
    <w:p w:rsidR="00B10379" w:rsidRDefault="00B10379" w:rsidP="008A5741">
      <w:pPr>
        <w:rPr>
          <w:sz w:val="18"/>
          <w:szCs w:val="18"/>
        </w:rPr>
      </w:pPr>
    </w:p>
    <w:p w:rsidR="008A5741" w:rsidRDefault="008A5741" w:rsidP="008A5741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lastRenderedPageBreak/>
        <w:t>An</w:t>
      </w:r>
      <w:r w:rsidR="00625E2F">
        <w:rPr>
          <w:sz w:val="18"/>
          <w:szCs w:val="18"/>
        </w:rPr>
        <w:t>tonio</w:t>
      </w:r>
      <w:proofErr w:type="spellEnd"/>
      <w:r w:rsidR="00625E2F">
        <w:rPr>
          <w:sz w:val="18"/>
          <w:szCs w:val="18"/>
        </w:rPr>
        <w:t xml:space="preserve"> Jacinto Pacheco       =169</w:t>
      </w:r>
      <w:r>
        <w:rPr>
          <w:sz w:val="18"/>
          <w:szCs w:val="18"/>
        </w:rPr>
        <w:t>,00 X</w:t>
      </w:r>
      <w:proofErr w:type="gramStart"/>
      <w:r>
        <w:rPr>
          <w:sz w:val="18"/>
          <w:szCs w:val="18"/>
        </w:rPr>
        <w:t xml:space="preserve">   </w:t>
      </w:r>
      <w:proofErr w:type="gramEnd"/>
      <w:r w:rsidR="00625E2F">
        <w:rPr>
          <w:sz w:val="18"/>
          <w:szCs w:val="18"/>
        </w:rPr>
        <w:t>6,00=1.014</w:t>
      </w:r>
      <w:r>
        <w:rPr>
          <w:sz w:val="18"/>
          <w:szCs w:val="18"/>
        </w:rPr>
        <w:t>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=5,00 X 25,00=125,00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</w:t>
      </w:r>
      <w:r w:rsidR="00625E2F">
        <w:rPr>
          <w:sz w:val="18"/>
          <w:szCs w:val="18"/>
          <w:highlight w:val="yellow"/>
        </w:rPr>
        <w:t>=1.139</w:t>
      </w:r>
      <w:r w:rsidRPr="00922100">
        <w:rPr>
          <w:sz w:val="18"/>
          <w:szCs w:val="18"/>
          <w:highlight w:val="yellow"/>
        </w:rPr>
        <w:t>,00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>Varonil Ramos de Lima          =60,00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7,00=</w:t>
      </w:r>
      <w:r w:rsidRPr="00922100">
        <w:rPr>
          <w:sz w:val="18"/>
          <w:szCs w:val="18"/>
          <w:highlight w:val="yellow"/>
        </w:rPr>
        <w:t>420,00   M2</w:t>
      </w:r>
    </w:p>
    <w:p w:rsidR="00DD4068" w:rsidRDefault="00DD4068" w:rsidP="00DD4068">
      <w:pPr>
        <w:rPr>
          <w:sz w:val="18"/>
          <w:szCs w:val="18"/>
        </w:rPr>
      </w:pPr>
      <w:r>
        <w:rPr>
          <w:sz w:val="18"/>
          <w:szCs w:val="18"/>
        </w:rPr>
        <w:t xml:space="preserve">Estacionamento </w:t>
      </w:r>
      <w:proofErr w:type="spellStart"/>
      <w:r>
        <w:rPr>
          <w:sz w:val="18"/>
          <w:szCs w:val="18"/>
        </w:rPr>
        <w:t>Estadio</w:t>
      </w:r>
      <w:proofErr w:type="spellEnd"/>
      <w:r>
        <w:rPr>
          <w:sz w:val="18"/>
          <w:szCs w:val="18"/>
        </w:rPr>
        <w:t xml:space="preserve"> Municipal=33,00 +11,60/2 X 24,00=</w:t>
      </w:r>
      <w:r w:rsidRPr="000A10B5">
        <w:rPr>
          <w:sz w:val="18"/>
          <w:szCs w:val="18"/>
          <w:highlight w:val="yellow"/>
        </w:rPr>
        <w:t>535,20 M2</w:t>
      </w:r>
    </w:p>
    <w:p w:rsidR="008A5741" w:rsidRDefault="008A5741" w:rsidP="008A5741">
      <w:pPr>
        <w:rPr>
          <w:sz w:val="18"/>
          <w:szCs w:val="18"/>
        </w:rPr>
      </w:pPr>
      <w:r w:rsidRPr="00263D12">
        <w:rPr>
          <w:sz w:val="18"/>
          <w:szCs w:val="18"/>
        </w:rPr>
        <w:t>TOTAL G</w:t>
      </w:r>
      <w:r w:rsidR="00E2221F">
        <w:rPr>
          <w:sz w:val="18"/>
          <w:szCs w:val="18"/>
        </w:rPr>
        <w:t xml:space="preserve">ERAL              </w:t>
      </w:r>
      <w:r w:rsidR="00DD4068">
        <w:rPr>
          <w:sz w:val="18"/>
          <w:szCs w:val="18"/>
        </w:rPr>
        <w:t xml:space="preserve">        =4.003,20</w:t>
      </w:r>
      <w:r w:rsidRPr="00263D12">
        <w:rPr>
          <w:sz w:val="18"/>
          <w:szCs w:val="18"/>
        </w:rPr>
        <w:t xml:space="preserve"> M2</w:t>
      </w: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 xml:space="preserve">TOTAL GERAL         </w:t>
      </w:r>
      <w:r w:rsidR="006024AB">
        <w:rPr>
          <w:sz w:val="18"/>
          <w:szCs w:val="18"/>
        </w:rPr>
        <w:t xml:space="preserve">            </w:t>
      </w:r>
      <w:r w:rsidR="00DD4068">
        <w:rPr>
          <w:sz w:val="18"/>
          <w:szCs w:val="18"/>
        </w:rPr>
        <w:t xml:space="preserve"> =4.003,20</w:t>
      </w:r>
      <w:r w:rsidR="006024AB">
        <w:rPr>
          <w:sz w:val="18"/>
          <w:szCs w:val="18"/>
        </w:rPr>
        <w:t xml:space="preserve"> M2-3</w:t>
      </w:r>
      <w:r w:rsidR="00DD4068">
        <w:rPr>
          <w:sz w:val="18"/>
          <w:szCs w:val="18"/>
        </w:rPr>
        <w:t>71,59</w:t>
      </w:r>
      <w:r>
        <w:rPr>
          <w:sz w:val="18"/>
          <w:szCs w:val="18"/>
        </w:rPr>
        <w:t xml:space="preserve"> m2(AREA DA SARJETA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>=</w:t>
      </w:r>
      <w:r w:rsidR="00DD4068">
        <w:rPr>
          <w:sz w:val="18"/>
          <w:szCs w:val="18"/>
          <w:highlight w:val="green"/>
        </w:rPr>
        <w:t>3.631,61</w:t>
      </w:r>
      <w:r w:rsidRPr="00263D12">
        <w:rPr>
          <w:sz w:val="18"/>
          <w:szCs w:val="18"/>
          <w:highlight w:val="green"/>
        </w:rPr>
        <w:t xml:space="preserve"> M2</w:t>
      </w:r>
    </w:p>
    <w:p w:rsidR="008A5741" w:rsidRDefault="008A5741" w:rsidP="008A5741">
      <w:pPr>
        <w:rPr>
          <w:sz w:val="18"/>
          <w:szCs w:val="18"/>
        </w:rPr>
      </w:pPr>
    </w:p>
    <w:p w:rsidR="008A5741" w:rsidRDefault="008A574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2.4-SARJETA TIPO 1 - 30 X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8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CM, I = 3 %, PADRÃO DEOP-MG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MESSIAS COSTA SOARES=42,00+37,00+24,00+13,00+47,00=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163,00 M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TIAGO GARCIA=40,00+40,00=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80,00 M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ADÃO DE SOUZA BONFIM=28,00+27,00+61,00+23,00+31,50=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170,50 M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DEJAIR=30,00+30,00=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60,00 M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JOAO LUIZ=25,00+76,00+106,00=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207,00 M</w:t>
      </w:r>
    </w:p>
    <w:p w:rsidR="00B10379" w:rsidRPr="00B10A7F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ANTONIO JACINTO=104,00+60,00+59,00+109,00+25,00+25,00=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382,00 M</w:t>
      </w:r>
    </w:p>
    <w:p w:rsidR="00B10379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 w:rsidRPr="00B10A7F">
        <w:rPr>
          <w:rFonts w:ascii="Arial" w:hAnsi="Arial" w:cs="Arial"/>
          <w:color w:val="000000"/>
          <w:sz w:val="16"/>
          <w:szCs w:val="16"/>
        </w:rPr>
        <w:t>RUA VARONIL=60,00+60,00=</w:t>
      </w:r>
      <w:r w:rsidRPr="00B10A7F">
        <w:rPr>
          <w:rFonts w:ascii="Arial" w:hAnsi="Arial" w:cs="Arial"/>
          <w:color w:val="000000"/>
          <w:sz w:val="16"/>
          <w:szCs w:val="16"/>
          <w:highlight w:val="yellow"/>
        </w:rPr>
        <w:t>120,00 m</w:t>
      </w:r>
    </w:p>
    <w:p w:rsidR="00DD4068" w:rsidRPr="00B10A7F" w:rsidRDefault="00DD4068" w:rsidP="00DD4068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AREA DO ESTACIONAMENTO=24,00+32,15=</w:t>
      </w:r>
      <w:r>
        <w:rPr>
          <w:rFonts w:ascii="Arial" w:hAnsi="Arial" w:cs="Arial"/>
          <w:color w:val="000000"/>
          <w:sz w:val="16"/>
          <w:szCs w:val="16"/>
          <w:highlight w:val="yellow"/>
        </w:rPr>
        <w:t>56,1</w:t>
      </w:r>
      <w:r w:rsidRPr="00DD4068">
        <w:rPr>
          <w:rFonts w:ascii="Arial" w:hAnsi="Arial" w:cs="Arial"/>
          <w:color w:val="000000"/>
          <w:sz w:val="16"/>
          <w:szCs w:val="16"/>
          <w:highlight w:val="yellow"/>
        </w:rPr>
        <w:t>5 M</w:t>
      </w:r>
    </w:p>
    <w:p w:rsidR="00DD4068" w:rsidRPr="00B10A7F" w:rsidRDefault="00DD4068" w:rsidP="00B10379">
      <w:pPr>
        <w:rPr>
          <w:rFonts w:ascii="Arial" w:hAnsi="Arial" w:cs="Arial"/>
          <w:color w:val="000000"/>
          <w:sz w:val="16"/>
          <w:szCs w:val="16"/>
        </w:rPr>
      </w:pPr>
    </w:p>
    <w:p w:rsidR="00B10379" w:rsidRDefault="00B10379" w:rsidP="00B10379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green"/>
        </w:rPr>
        <w:t>T</w:t>
      </w:r>
      <w:r w:rsidR="008573B5">
        <w:rPr>
          <w:rFonts w:ascii="Arial" w:hAnsi="Arial" w:cs="Arial"/>
          <w:color w:val="000000"/>
          <w:sz w:val="16"/>
          <w:szCs w:val="16"/>
          <w:highlight w:val="green"/>
        </w:rPr>
        <w:t>OTAL=1.</w:t>
      </w:r>
      <w:r w:rsidR="00DD4068">
        <w:rPr>
          <w:rFonts w:ascii="Arial" w:hAnsi="Arial" w:cs="Arial"/>
          <w:color w:val="000000"/>
          <w:sz w:val="16"/>
          <w:szCs w:val="16"/>
          <w:highlight w:val="green"/>
        </w:rPr>
        <w:t>238,65</w:t>
      </w:r>
      <w:r w:rsidRPr="00AB525D">
        <w:rPr>
          <w:rFonts w:ascii="Arial" w:hAnsi="Arial" w:cs="Arial"/>
          <w:color w:val="000000"/>
          <w:sz w:val="16"/>
          <w:szCs w:val="16"/>
          <w:highlight w:val="green"/>
        </w:rPr>
        <w:t xml:space="preserve"> m</w:t>
      </w:r>
    </w:p>
    <w:p w:rsidR="00B10379" w:rsidRDefault="00B10379" w:rsidP="008A5741">
      <w:pPr>
        <w:rPr>
          <w:rFonts w:ascii="Arial" w:hAnsi="Arial" w:cs="Arial"/>
          <w:color w:val="000000"/>
          <w:sz w:val="16"/>
          <w:szCs w:val="16"/>
        </w:rPr>
      </w:pPr>
    </w:p>
    <w:p w:rsidR="008A5741" w:rsidRDefault="008A574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ARE</w:t>
      </w:r>
      <w:r w:rsidR="006024AB">
        <w:rPr>
          <w:rFonts w:ascii="Arial" w:hAnsi="Arial" w:cs="Arial"/>
          <w:color w:val="000000"/>
          <w:sz w:val="16"/>
          <w:szCs w:val="16"/>
        </w:rPr>
        <w:t>A DE SARJETA PARA DESCONTO=1.</w:t>
      </w:r>
      <w:r w:rsidR="00DD4068">
        <w:rPr>
          <w:rFonts w:ascii="Arial" w:hAnsi="Arial" w:cs="Arial"/>
          <w:color w:val="000000"/>
          <w:sz w:val="16"/>
          <w:szCs w:val="16"/>
        </w:rPr>
        <w:t>238,65</w:t>
      </w:r>
      <w:r w:rsidR="006024AB">
        <w:rPr>
          <w:rFonts w:ascii="Arial" w:hAnsi="Arial" w:cs="Arial"/>
          <w:color w:val="000000"/>
          <w:sz w:val="16"/>
          <w:szCs w:val="16"/>
        </w:rPr>
        <w:t xml:space="preserve"> X 0,30=</w:t>
      </w:r>
      <w:r w:rsidR="006024AB" w:rsidRPr="00B10379">
        <w:rPr>
          <w:rFonts w:ascii="Arial" w:hAnsi="Arial" w:cs="Arial"/>
          <w:color w:val="000000"/>
          <w:sz w:val="16"/>
          <w:szCs w:val="16"/>
          <w:highlight w:val="green"/>
        </w:rPr>
        <w:t>3</w:t>
      </w:r>
      <w:r w:rsidR="00DD4068">
        <w:rPr>
          <w:rFonts w:ascii="Arial" w:hAnsi="Arial" w:cs="Arial"/>
          <w:color w:val="000000"/>
          <w:sz w:val="16"/>
          <w:szCs w:val="16"/>
          <w:highlight w:val="green"/>
        </w:rPr>
        <w:t>71,59</w:t>
      </w: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 xml:space="preserve"> m2</w:t>
      </w:r>
    </w:p>
    <w:p w:rsidR="008A5741" w:rsidRDefault="008A5741" w:rsidP="00176736">
      <w:pPr>
        <w:rPr>
          <w:rFonts w:ascii="Arial" w:hAnsi="Arial" w:cs="Arial"/>
          <w:color w:val="000000"/>
          <w:sz w:val="16"/>
          <w:szCs w:val="16"/>
        </w:rPr>
      </w:pPr>
    </w:p>
    <w:p w:rsidR="008A5741" w:rsidRDefault="008A5741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5E7360" w:rsidP="00176736">
      <w:pPr>
        <w:rPr>
          <w:b/>
          <w:color w:val="000000"/>
          <w:sz w:val="18"/>
          <w:szCs w:val="18"/>
        </w:rPr>
      </w:pPr>
      <w:proofErr w:type="gramStart"/>
      <w:r>
        <w:rPr>
          <w:b/>
          <w:color w:val="000000"/>
          <w:sz w:val="18"/>
          <w:szCs w:val="18"/>
        </w:rPr>
        <w:t>3- DRENAGEM</w:t>
      </w:r>
      <w:proofErr w:type="gramEnd"/>
      <w:r>
        <w:rPr>
          <w:b/>
          <w:color w:val="000000"/>
          <w:sz w:val="18"/>
          <w:szCs w:val="18"/>
        </w:rPr>
        <w:t xml:space="preserve"> D</w:t>
      </w:r>
      <w:r w:rsidR="00E968E0">
        <w:rPr>
          <w:b/>
          <w:color w:val="000000"/>
          <w:sz w:val="18"/>
          <w:szCs w:val="18"/>
        </w:rPr>
        <w:t>AS RUAS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3.1-ESCAVAÇÃO MECÂNICA DE VALAS DE MATERIAL DE 1ª CATEGORIA, INCLUINDO REMOÇÃO PARA BOTA FORA DO LEITO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ESTRADAL</w:t>
      </w:r>
      <w:proofErr w:type="gramEnd"/>
    </w:p>
    <w:p w:rsidR="00E54DFA" w:rsidRPr="00E45EF9" w:rsidRDefault="00E54DFA" w:rsidP="00E54DFA">
      <w:pPr>
        <w:rPr>
          <w:sz w:val="18"/>
          <w:szCs w:val="18"/>
        </w:rPr>
      </w:pPr>
      <w:r w:rsidRPr="00E45EF9">
        <w:rPr>
          <w:sz w:val="18"/>
          <w:szCs w:val="18"/>
        </w:rPr>
        <w:t xml:space="preserve"> 0 400 mm</w:t>
      </w:r>
      <w:r w:rsidRPr="00E45EF9">
        <w:rPr>
          <w:color w:val="000000"/>
          <w:sz w:val="18"/>
          <w:szCs w:val="18"/>
        </w:rPr>
        <w:t>=</w:t>
      </w:r>
      <w:r w:rsidR="00E968E0">
        <w:rPr>
          <w:color w:val="000000"/>
          <w:sz w:val="18"/>
          <w:szCs w:val="18"/>
        </w:rPr>
        <w:t>31 BIGODES DE 4,00 M+ 01 BIGODE DE 8,00 M=132</w:t>
      </w:r>
      <w:r w:rsidR="00343133">
        <w:rPr>
          <w:color w:val="000000"/>
          <w:sz w:val="18"/>
          <w:szCs w:val="18"/>
        </w:rPr>
        <w:t>,00 m x 1,25</w:t>
      </w:r>
      <w:r w:rsidRPr="00E45EF9">
        <w:rPr>
          <w:color w:val="000000"/>
          <w:sz w:val="18"/>
          <w:szCs w:val="18"/>
        </w:rPr>
        <w:t>m</w:t>
      </w:r>
      <w:r>
        <w:rPr>
          <w:color w:val="000000"/>
          <w:sz w:val="18"/>
          <w:szCs w:val="18"/>
        </w:rPr>
        <w:t>(PROFUNDIDADE)</w:t>
      </w:r>
      <w:r w:rsidR="00343133">
        <w:rPr>
          <w:color w:val="000000"/>
          <w:sz w:val="18"/>
          <w:szCs w:val="18"/>
        </w:rPr>
        <w:t xml:space="preserve"> x 0,8</w:t>
      </w:r>
      <w:r w:rsidRPr="00E45EF9">
        <w:rPr>
          <w:color w:val="000000"/>
          <w:sz w:val="18"/>
          <w:szCs w:val="18"/>
        </w:rPr>
        <w:t>0 m</w:t>
      </w:r>
      <w:r w:rsidR="00E968E0">
        <w:rPr>
          <w:color w:val="000000"/>
          <w:sz w:val="18"/>
          <w:szCs w:val="18"/>
        </w:rPr>
        <w:t>(LARGURA</w:t>
      </w:r>
      <w:proofErr w:type="gramStart"/>
      <w:r w:rsidR="00E968E0">
        <w:rPr>
          <w:color w:val="000000"/>
          <w:sz w:val="18"/>
          <w:szCs w:val="18"/>
        </w:rPr>
        <w:t>)</w:t>
      </w:r>
      <w:proofErr w:type="gramEnd"/>
      <w:r w:rsidR="00E968E0">
        <w:rPr>
          <w:color w:val="000000"/>
          <w:sz w:val="18"/>
          <w:szCs w:val="18"/>
        </w:rPr>
        <w:t>=132</w:t>
      </w:r>
      <w:r w:rsidR="00343133">
        <w:rPr>
          <w:color w:val="000000"/>
          <w:sz w:val="18"/>
          <w:szCs w:val="18"/>
        </w:rPr>
        <w:t>,00</w:t>
      </w:r>
      <w:r w:rsidRPr="00E45EF9">
        <w:rPr>
          <w:color w:val="000000"/>
          <w:sz w:val="18"/>
          <w:szCs w:val="18"/>
        </w:rPr>
        <w:t xml:space="preserve"> m3</w:t>
      </w:r>
    </w:p>
    <w:p w:rsidR="00E54DFA" w:rsidRDefault="00E54DFA" w:rsidP="00E54DFA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 xml:space="preserve"> 0 600 mm</w:t>
      </w:r>
      <w:r w:rsidR="00E968E0">
        <w:rPr>
          <w:color w:val="000000"/>
          <w:sz w:val="18"/>
          <w:szCs w:val="18"/>
        </w:rPr>
        <w:t>=30,00+29,00+30</w:t>
      </w:r>
      <w:r w:rsidR="00343133">
        <w:rPr>
          <w:color w:val="000000"/>
          <w:sz w:val="18"/>
          <w:szCs w:val="18"/>
        </w:rPr>
        <w:t>,00</w:t>
      </w:r>
      <w:r w:rsidR="00E968E0">
        <w:rPr>
          <w:color w:val="000000"/>
          <w:sz w:val="18"/>
          <w:szCs w:val="18"/>
        </w:rPr>
        <w:t>+18,00+28,00+24,00+30,00+50,00+33,00+60,00+50,00+40,00+65,00+71,00+15,00 =573,00</w:t>
      </w:r>
      <w:r w:rsidR="00343133">
        <w:rPr>
          <w:color w:val="000000"/>
          <w:sz w:val="18"/>
          <w:szCs w:val="18"/>
        </w:rPr>
        <w:t xml:space="preserve"> m x 1,45 </w:t>
      </w:r>
      <w:r w:rsidRPr="00E45EF9">
        <w:rPr>
          <w:color w:val="000000"/>
          <w:sz w:val="18"/>
          <w:szCs w:val="18"/>
        </w:rPr>
        <w:t>m</w:t>
      </w:r>
      <w:r>
        <w:rPr>
          <w:color w:val="000000"/>
          <w:sz w:val="18"/>
          <w:szCs w:val="18"/>
        </w:rPr>
        <w:t>(PROFUNDIDADE)</w:t>
      </w:r>
      <w:proofErr w:type="gramStart"/>
      <w:r w:rsidRPr="00E45EF9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="00343133">
        <w:rPr>
          <w:color w:val="000000"/>
          <w:sz w:val="18"/>
          <w:szCs w:val="18"/>
        </w:rPr>
        <w:t xml:space="preserve"> </w:t>
      </w:r>
      <w:proofErr w:type="gramEnd"/>
      <w:r w:rsidR="00343133">
        <w:rPr>
          <w:color w:val="000000"/>
          <w:sz w:val="18"/>
          <w:szCs w:val="18"/>
        </w:rPr>
        <w:t>x 1,00</w:t>
      </w:r>
      <w:r w:rsidRPr="00E45EF9">
        <w:rPr>
          <w:color w:val="000000"/>
          <w:sz w:val="18"/>
          <w:szCs w:val="18"/>
        </w:rPr>
        <w:t xml:space="preserve"> m</w:t>
      </w:r>
      <w:r w:rsidR="000B3EB0">
        <w:rPr>
          <w:color w:val="000000"/>
          <w:sz w:val="18"/>
          <w:szCs w:val="18"/>
        </w:rPr>
        <w:t>(LARGURA)=830</w:t>
      </w:r>
      <w:r w:rsidR="00E968E0">
        <w:rPr>
          <w:color w:val="000000"/>
          <w:sz w:val="18"/>
          <w:szCs w:val="18"/>
        </w:rPr>
        <w:t>,85</w:t>
      </w:r>
      <w:r w:rsidRPr="00E45EF9">
        <w:rPr>
          <w:color w:val="000000"/>
          <w:sz w:val="18"/>
          <w:szCs w:val="18"/>
        </w:rPr>
        <w:t xml:space="preserve"> m3</w:t>
      </w:r>
    </w:p>
    <w:p w:rsidR="00525B62" w:rsidRDefault="00E968E0" w:rsidP="00E54DFA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PV=15,00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X1,</w:t>
      </w:r>
      <w:proofErr w:type="gramEnd"/>
      <w:r>
        <w:rPr>
          <w:rFonts w:ascii="Arial" w:hAnsi="Arial" w:cs="Arial"/>
          <w:color w:val="000000"/>
          <w:sz w:val="16"/>
          <w:szCs w:val="16"/>
        </w:rPr>
        <w:t>50X1,40X1,40=44,10</w:t>
      </w:r>
      <w:r w:rsidR="00525B62" w:rsidRPr="00525B62">
        <w:rPr>
          <w:rFonts w:ascii="Arial" w:hAnsi="Arial" w:cs="Arial"/>
          <w:color w:val="000000"/>
          <w:sz w:val="16"/>
          <w:szCs w:val="16"/>
        </w:rPr>
        <w:t xml:space="preserve"> M3</w:t>
      </w:r>
    </w:p>
    <w:p w:rsidR="007D43A2" w:rsidRPr="007D43A2" w:rsidRDefault="00FB4DA0" w:rsidP="00E54DFA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BL=32,00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X1,</w:t>
      </w:r>
      <w:proofErr w:type="gramEnd"/>
      <w:r>
        <w:rPr>
          <w:rFonts w:ascii="Arial" w:hAnsi="Arial" w:cs="Arial"/>
          <w:color w:val="000000"/>
          <w:sz w:val="16"/>
          <w:szCs w:val="16"/>
        </w:rPr>
        <w:t>30X0,70=29,12</w:t>
      </w:r>
      <w:r w:rsidR="007D43A2">
        <w:rPr>
          <w:rFonts w:ascii="Arial" w:hAnsi="Arial" w:cs="Arial"/>
          <w:color w:val="000000"/>
          <w:sz w:val="16"/>
          <w:szCs w:val="16"/>
        </w:rPr>
        <w:t xml:space="preserve"> M3</w:t>
      </w:r>
    </w:p>
    <w:p w:rsidR="00E54DFA" w:rsidRPr="00E45EF9" w:rsidRDefault="000B3EB0" w:rsidP="00E54DFA">
      <w:pPr>
        <w:rPr>
          <w:sz w:val="18"/>
          <w:szCs w:val="18"/>
        </w:rPr>
      </w:pPr>
      <w:r>
        <w:rPr>
          <w:color w:val="000000"/>
          <w:sz w:val="18"/>
          <w:szCs w:val="18"/>
        </w:rPr>
        <w:t>TOTAL GERAL= 132,00 m3+830</w:t>
      </w:r>
      <w:r w:rsidR="00FB4DA0">
        <w:rPr>
          <w:color w:val="000000"/>
          <w:sz w:val="18"/>
          <w:szCs w:val="18"/>
        </w:rPr>
        <w:t>,85</w:t>
      </w:r>
      <w:r w:rsidR="00E54DFA">
        <w:rPr>
          <w:color w:val="000000"/>
          <w:sz w:val="18"/>
          <w:szCs w:val="18"/>
        </w:rPr>
        <w:t xml:space="preserve"> m3</w:t>
      </w:r>
      <w:r w:rsidR="00FB4DA0">
        <w:rPr>
          <w:color w:val="000000"/>
          <w:sz w:val="18"/>
          <w:szCs w:val="18"/>
        </w:rPr>
        <w:t>+44,10</w:t>
      </w:r>
      <w:r w:rsidR="00525B62">
        <w:rPr>
          <w:color w:val="000000"/>
          <w:sz w:val="18"/>
          <w:szCs w:val="18"/>
        </w:rPr>
        <w:t xml:space="preserve"> m3</w:t>
      </w:r>
      <w:r>
        <w:rPr>
          <w:color w:val="000000"/>
          <w:sz w:val="18"/>
          <w:szCs w:val="18"/>
        </w:rPr>
        <w:t>+29,12 m3=</w:t>
      </w:r>
      <w:r w:rsidRPr="00B10379">
        <w:rPr>
          <w:color w:val="000000"/>
          <w:sz w:val="18"/>
          <w:szCs w:val="18"/>
          <w:highlight w:val="green"/>
        </w:rPr>
        <w:t>1.036</w:t>
      </w:r>
      <w:r w:rsidR="00FB4DA0" w:rsidRPr="00B10379">
        <w:rPr>
          <w:color w:val="000000"/>
          <w:sz w:val="18"/>
          <w:szCs w:val="18"/>
          <w:highlight w:val="green"/>
        </w:rPr>
        <w:t>,07</w:t>
      </w:r>
      <w:r w:rsidR="00E54DFA" w:rsidRPr="00B10379">
        <w:rPr>
          <w:color w:val="000000"/>
          <w:sz w:val="18"/>
          <w:szCs w:val="18"/>
          <w:highlight w:val="green"/>
        </w:rPr>
        <w:t xml:space="preserve"> m3</w:t>
      </w:r>
    </w:p>
    <w:p w:rsidR="00E54DFA" w:rsidRDefault="00E54DFA" w:rsidP="00176736">
      <w:pPr>
        <w:rPr>
          <w:rFonts w:ascii="Arial" w:hAnsi="Arial" w:cs="Arial"/>
          <w:color w:val="000000"/>
          <w:sz w:val="16"/>
          <w:szCs w:val="16"/>
        </w:rPr>
      </w:pPr>
    </w:p>
    <w:p w:rsidR="00A46224" w:rsidRDefault="00176736" w:rsidP="00A46224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3.2-APILOAMENTO DO FUNDO DE VALAS COM PLACA</w:t>
      </w:r>
    </w:p>
    <w:p w:rsidR="00A46224" w:rsidRPr="00E45EF9" w:rsidRDefault="00A46224" w:rsidP="00A46224">
      <w:pPr>
        <w:rPr>
          <w:sz w:val="18"/>
          <w:szCs w:val="18"/>
        </w:rPr>
      </w:pPr>
      <w:r w:rsidRPr="00E45EF9">
        <w:rPr>
          <w:sz w:val="18"/>
          <w:szCs w:val="18"/>
        </w:rPr>
        <w:t xml:space="preserve"> 0 400 mm</w:t>
      </w:r>
      <w:proofErr w:type="gramStart"/>
      <w:r w:rsidRPr="00E45EF9">
        <w:rPr>
          <w:sz w:val="18"/>
          <w:szCs w:val="18"/>
        </w:rPr>
        <w:t xml:space="preserve">  </w:t>
      </w:r>
      <w:proofErr w:type="gramEnd"/>
      <w:r w:rsidR="00FB4DA0">
        <w:rPr>
          <w:color w:val="000000"/>
          <w:sz w:val="18"/>
          <w:szCs w:val="18"/>
        </w:rPr>
        <w:t>= 132,00 m  x 0,80 m  =  105,60</w:t>
      </w:r>
      <w:r w:rsidRPr="00E45EF9">
        <w:rPr>
          <w:color w:val="000000"/>
          <w:sz w:val="18"/>
          <w:szCs w:val="18"/>
        </w:rPr>
        <w:t xml:space="preserve"> m2</w:t>
      </w:r>
    </w:p>
    <w:p w:rsidR="00A46224" w:rsidRDefault="00A46224" w:rsidP="00A46224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 xml:space="preserve"> 0 600 mm</w:t>
      </w:r>
      <w:proofErr w:type="gramStart"/>
      <w:r w:rsidRPr="00E45EF9">
        <w:rPr>
          <w:sz w:val="18"/>
          <w:szCs w:val="18"/>
        </w:rPr>
        <w:t xml:space="preserve">  </w:t>
      </w:r>
      <w:proofErr w:type="gramEnd"/>
      <w:r w:rsidR="00FB4DA0">
        <w:rPr>
          <w:color w:val="000000"/>
          <w:sz w:val="18"/>
          <w:szCs w:val="18"/>
        </w:rPr>
        <w:t>=573,00 m x 1,00 m   =   573</w:t>
      </w:r>
      <w:r>
        <w:rPr>
          <w:color w:val="000000"/>
          <w:sz w:val="18"/>
          <w:szCs w:val="18"/>
        </w:rPr>
        <w:t>,00</w:t>
      </w:r>
      <w:r w:rsidRPr="00E45EF9">
        <w:rPr>
          <w:color w:val="000000"/>
          <w:sz w:val="18"/>
          <w:szCs w:val="18"/>
        </w:rPr>
        <w:t xml:space="preserve"> m2</w:t>
      </w:r>
    </w:p>
    <w:p w:rsidR="00525B62" w:rsidRDefault="00FB4DA0" w:rsidP="00525B62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PV=15,00</w:t>
      </w:r>
      <w:proofErr w:type="gramStart"/>
      <w:r w:rsidR="00525B62">
        <w:rPr>
          <w:rFonts w:ascii="Arial" w:hAnsi="Arial" w:cs="Arial"/>
          <w:color w:val="000000"/>
          <w:sz w:val="16"/>
          <w:szCs w:val="16"/>
        </w:rPr>
        <w:t>X1,</w:t>
      </w:r>
      <w:proofErr w:type="gramEnd"/>
      <w:r>
        <w:rPr>
          <w:rFonts w:ascii="Arial" w:hAnsi="Arial" w:cs="Arial"/>
          <w:color w:val="000000"/>
          <w:sz w:val="16"/>
          <w:szCs w:val="16"/>
        </w:rPr>
        <w:t>40X1,40=29,40</w:t>
      </w:r>
      <w:r w:rsidR="00525B62" w:rsidRPr="00525B62">
        <w:rPr>
          <w:rFonts w:ascii="Arial" w:hAnsi="Arial" w:cs="Arial"/>
          <w:color w:val="000000"/>
          <w:sz w:val="16"/>
          <w:szCs w:val="16"/>
        </w:rPr>
        <w:t xml:space="preserve"> </w:t>
      </w:r>
      <w:r w:rsidR="00300854">
        <w:rPr>
          <w:rFonts w:ascii="Arial" w:hAnsi="Arial" w:cs="Arial"/>
          <w:color w:val="000000"/>
          <w:sz w:val="16"/>
          <w:szCs w:val="16"/>
        </w:rPr>
        <w:t>m2</w:t>
      </w:r>
    </w:p>
    <w:p w:rsidR="007567AA" w:rsidRPr="00525B62" w:rsidRDefault="00FB4DA0" w:rsidP="00525B6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BL=32,00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X1,</w:t>
      </w:r>
      <w:proofErr w:type="gramEnd"/>
      <w:r>
        <w:rPr>
          <w:rFonts w:ascii="Arial" w:hAnsi="Arial" w:cs="Arial"/>
          <w:color w:val="000000"/>
          <w:sz w:val="16"/>
          <w:szCs w:val="16"/>
        </w:rPr>
        <w:t>3X0,70=29,12</w:t>
      </w:r>
      <w:r w:rsidR="007567AA">
        <w:rPr>
          <w:rFonts w:ascii="Arial" w:hAnsi="Arial" w:cs="Arial"/>
          <w:color w:val="000000"/>
          <w:sz w:val="16"/>
          <w:szCs w:val="16"/>
        </w:rPr>
        <w:t xml:space="preserve"> m2</w:t>
      </w:r>
    </w:p>
    <w:p w:rsidR="00A46224" w:rsidRPr="00E45EF9" w:rsidRDefault="00A46224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>
        <w:rPr>
          <w:color w:val="000000"/>
          <w:sz w:val="18"/>
          <w:szCs w:val="18"/>
        </w:rPr>
        <w:t>=</w:t>
      </w:r>
      <w:r w:rsidR="00FB4DA0">
        <w:rPr>
          <w:color w:val="000000"/>
          <w:sz w:val="18"/>
          <w:szCs w:val="18"/>
        </w:rPr>
        <w:t>105,60 +573,00+29,40+29,12 m2=</w:t>
      </w:r>
      <w:r w:rsidR="00FB4DA0" w:rsidRPr="00B10379">
        <w:rPr>
          <w:color w:val="000000"/>
          <w:sz w:val="18"/>
          <w:szCs w:val="18"/>
          <w:highlight w:val="green"/>
        </w:rPr>
        <w:t>737,12</w:t>
      </w:r>
      <w:r w:rsidRPr="00B10379">
        <w:rPr>
          <w:color w:val="000000"/>
          <w:sz w:val="18"/>
          <w:szCs w:val="18"/>
          <w:highlight w:val="green"/>
        </w:rPr>
        <w:t xml:space="preserve"> m2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A46224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3.3-CONCRETO PARA BERÇO DE REDE TUBULAR TRAÇO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1:3:</w:t>
      </w:r>
      <w:proofErr w:type="gramEnd"/>
      <w:r>
        <w:rPr>
          <w:rFonts w:ascii="Arial" w:hAnsi="Arial" w:cs="Arial"/>
          <w:color w:val="000000"/>
          <w:sz w:val="16"/>
          <w:szCs w:val="16"/>
        </w:rPr>
        <w:t>6, INCLUSIVE LANÇAMENTOCONCRETO MAGRO 1:3:6, PREPARO</w:t>
      </w:r>
    </w:p>
    <w:p w:rsidR="00A46224" w:rsidRPr="00E45EF9" w:rsidRDefault="00FB4DA0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0 400 mm =     132</w:t>
      </w:r>
      <w:r w:rsidR="00A46224">
        <w:rPr>
          <w:color w:val="000000"/>
          <w:sz w:val="18"/>
          <w:szCs w:val="18"/>
        </w:rPr>
        <w:t>,0</w:t>
      </w:r>
      <w:r w:rsidR="006C2FB1">
        <w:rPr>
          <w:color w:val="000000"/>
          <w:sz w:val="18"/>
          <w:szCs w:val="18"/>
        </w:rPr>
        <w:t>0 m</w:t>
      </w:r>
      <w:r w:rsidR="00A46224" w:rsidRPr="00E45EF9">
        <w:rPr>
          <w:color w:val="000000"/>
          <w:sz w:val="18"/>
          <w:szCs w:val="18"/>
        </w:rPr>
        <w:t xml:space="preserve"> x </w:t>
      </w:r>
      <w:r>
        <w:rPr>
          <w:color w:val="000000"/>
          <w:sz w:val="18"/>
          <w:szCs w:val="18"/>
        </w:rPr>
        <w:t>0,80 x 0,05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>
        <w:rPr>
          <w:color w:val="000000"/>
          <w:sz w:val="18"/>
          <w:szCs w:val="18"/>
        </w:rPr>
        <w:t xml:space="preserve">m=  5,28 </w:t>
      </w:r>
      <w:r w:rsidR="00A46224" w:rsidRPr="00E45EF9">
        <w:rPr>
          <w:color w:val="000000"/>
          <w:sz w:val="18"/>
          <w:szCs w:val="18"/>
        </w:rPr>
        <w:t xml:space="preserve"> m3 </w:t>
      </w:r>
    </w:p>
    <w:p w:rsidR="00A46224" w:rsidRPr="00E45EF9" w:rsidRDefault="00A46224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0 600 mm =</w:t>
      </w:r>
      <w:proofErr w:type="gramStart"/>
      <w:r>
        <w:rPr>
          <w:color w:val="000000"/>
          <w:sz w:val="18"/>
          <w:szCs w:val="18"/>
        </w:rPr>
        <w:t xml:space="preserve">   </w:t>
      </w:r>
      <w:proofErr w:type="gramEnd"/>
      <w:r w:rsidR="00FB4DA0">
        <w:rPr>
          <w:color w:val="000000"/>
          <w:sz w:val="18"/>
          <w:szCs w:val="18"/>
        </w:rPr>
        <w:t>573</w:t>
      </w:r>
      <w:r>
        <w:rPr>
          <w:color w:val="000000"/>
          <w:sz w:val="18"/>
          <w:szCs w:val="18"/>
        </w:rPr>
        <w:t>,0</w:t>
      </w:r>
      <w:r w:rsidR="006C2FB1">
        <w:rPr>
          <w:color w:val="000000"/>
          <w:sz w:val="18"/>
          <w:szCs w:val="18"/>
        </w:rPr>
        <w:t>0 m</w:t>
      </w:r>
      <w:r w:rsidR="002D2591">
        <w:rPr>
          <w:color w:val="000000"/>
          <w:sz w:val="18"/>
          <w:szCs w:val="18"/>
        </w:rPr>
        <w:t xml:space="preserve"> x 1,0</w:t>
      </w:r>
      <w:r>
        <w:rPr>
          <w:color w:val="000000"/>
          <w:sz w:val="18"/>
          <w:szCs w:val="18"/>
        </w:rPr>
        <w:t>0 x</w:t>
      </w:r>
      <w:r w:rsidRPr="00E45EF9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0,05 </w:t>
      </w:r>
      <w:r w:rsidRPr="00E45EF9">
        <w:rPr>
          <w:color w:val="000000"/>
          <w:sz w:val="18"/>
          <w:szCs w:val="18"/>
        </w:rPr>
        <w:t xml:space="preserve"> m=</w:t>
      </w:r>
      <w:r w:rsidR="00FB4DA0">
        <w:rPr>
          <w:color w:val="000000"/>
          <w:sz w:val="18"/>
          <w:szCs w:val="18"/>
        </w:rPr>
        <w:t xml:space="preserve">  28,65</w:t>
      </w:r>
      <w:r w:rsidRPr="00E45EF9">
        <w:rPr>
          <w:color w:val="000000"/>
          <w:sz w:val="18"/>
          <w:szCs w:val="18"/>
        </w:rPr>
        <w:t xml:space="preserve"> m3</w:t>
      </w:r>
    </w:p>
    <w:p w:rsidR="00A46224" w:rsidRPr="00E45EF9" w:rsidRDefault="00FB4DA0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 GERAL=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 w:rsidRPr="00B10379">
        <w:rPr>
          <w:color w:val="000000"/>
          <w:sz w:val="18"/>
          <w:szCs w:val="18"/>
          <w:highlight w:val="green"/>
        </w:rPr>
        <w:t>33,93</w:t>
      </w:r>
      <w:r w:rsidR="00A46224" w:rsidRPr="00B10379">
        <w:rPr>
          <w:color w:val="000000"/>
          <w:sz w:val="18"/>
          <w:szCs w:val="18"/>
          <w:highlight w:val="green"/>
        </w:rPr>
        <w:t xml:space="preserve"> m3</w:t>
      </w:r>
    </w:p>
    <w:p w:rsidR="00A46224" w:rsidRPr="00E45EF9" w:rsidRDefault="00A46224" w:rsidP="00A46224">
      <w:pPr>
        <w:rPr>
          <w:color w:val="000000"/>
          <w:sz w:val="18"/>
          <w:szCs w:val="18"/>
        </w:rPr>
      </w:pPr>
    </w:p>
    <w:p w:rsidR="00176736" w:rsidRDefault="00176736" w:rsidP="009E25CE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3.4-FORNECIMENTO, ASSENTAMENTO E REJUNTAMENTO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DE TUBO DE CONCRETO ARMADO PA1 D = 600 MM</w:t>
      </w:r>
    </w:p>
    <w:p w:rsidR="00176736" w:rsidRDefault="009E25CE" w:rsidP="00176736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>0 600 mm</w:t>
      </w:r>
      <w:r w:rsidR="00FB4DA0">
        <w:rPr>
          <w:color w:val="000000"/>
          <w:sz w:val="18"/>
          <w:szCs w:val="18"/>
        </w:rPr>
        <w:t>=30,00+29,00+30,00+18,00+28,00+24,00+30,00+50,00+33,00+60,00+50,00+40,00+65,00+71,00+15,00 =</w:t>
      </w:r>
      <w:r w:rsidR="00FB4DA0" w:rsidRPr="00B10379">
        <w:rPr>
          <w:color w:val="000000"/>
          <w:sz w:val="18"/>
          <w:szCs w:val="18"/>
          <w:highlight w:val="green"/>
        </w:rPr>
        <w:t>573,00 m</w:t>
      </w:r>
    </w:p>
    <w:p w:rsidR="008E6DA1" w:rsidRDefault="008E6DA1" w:rsidP="00176736">
      <w:pPr>
        <w:rPr>
          <w:color w:val="000000"/>
          <w:sz w:val="18"/>
          <w:szCs w:val="18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3.5-FORNECIMENTO, ASSENTAMENTO E REJUNTAMENTO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DE TUBO DE CONCRETO SIMPLES PS1 D = 400 MM</w:t>
      </w:r>
    </w:p>
    <w:p w:rsidR="00FB4DA0" w:rsidRPr="00E45EF9" w:rsidRDefault="008E6DA1" w:rsidP="00FB4DA0">
      <w:pPr>
        <w:rPr>
          <w:sz w:val="18"/>
          <w:szCs w:val="18"/>
        </w:rPr>
      </w:pPr>
      <w:r>
        <w:rPr>
          <w:sz w:val="18"/>
          <w:szCs w:val="18"/>
        </w:rPr>
        <w:t>0 4</w:t>
      </w:r>
      <w:r w:rsidRPr="00E45EF9">
        <w:rPr>
          <w:sz w:val="18"/>
          <w:szCs w:val="18"/>
        </w:rPr>
        <w:t>00 mm</w:t>
      </w:r>
      <w:r w:rsidR="00FB4DA0">
        <w:rPr>
          <w:color w:val="000000"/>
          <w:sz w:val="18"/>
          <w:szCs w:val="18"/>
        </w:rPr>
        <w:t>=31 X 4,00 M+ 01 X 8,00 M=</w:t>
      </w:r>
      <w:r w:rsidR="00FB4DA0" w:rsidRPr="00B10379">
        <w:rPr>
          <w:color w:val="000000"/>
          <w:sz w:val="18"/>
          <w:szCs w:val="18"/>
          <w:highlight w:val="green"/>
        </w:rPr>
        <w:t>132,00 m</w:t>
      </w:r>
      <w:r w:rsidR="00FB4DA0">
        <w:rPr>
          <w:color w:val="000000"/>
          <w:sz w:val="18"/>
          <w:szCs w:val="18"/>
        </w:rPr>
        <w:t xml:space="preserve"> </w:t>
      </w:r>
    </w:p>
    <w:p w:rsidR="008E6DA1" w:rsidRDefault="008E6DA1" w:rsidP="008E6DA1">
      <w:pPr>
        <w:rPr>
          <w:color w:val="000000"/>
          <w:sz w:val="18"/>
          <w:szCs w:val="18"/>
        </w:rPr>
      </w:pPr>
    </w:p>
    <w:p w:rsidR="00BC67BC" w:rsidRDefault="00176736" w:rsidP="008E6DA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3.6-REATERRO COMPACTADO DE VALA COM EQUIPAMENTO PLACA VIBRATÓRIA</w:t>
      </w:r>
    </w:p>
    <w:p w:rsidR="008E6DA1" w:rsidRPr="00BC67BC" w:rsidRDefault="008E6DA1" w:rsidP="008E6DA1">
      <w:pPr>
        <w:rPr>
          <w:rFonts w:ascii="Arial" w:hAnsi="Arial" w:cs="Arial"/>
          <w:color w:val="000000"/>
          <w:sz w:val="16"/>
          <w:szCs w:val="16"/>
        </w:rPr>
      </w:pPr>
      <w:r w:rsidRPr="00AD3B4F">
        <w:rPr>
          <w:sz w:val="18"/>
          <w:szCs w:val="18"/>
        </w:rPr>
        <w:t xml:space="preserve"> </w:t>
      </w:r>
      <w:r w:rsidRPr="008E6DA1">
        <w:rPr>
          <w:sz w:val="18"/>
          <w:szCs w:val="18"/>
          <w:lang w:val="en-US"/>
        </w:rPr>
        <w:t>0 600 mm</w:t>
      </w:r>
      <w:r w:rsidR="0071117D">
        <w:rPr>
          <w:color w:val="000000"/>
          <w:sz w:val="18"/>
          <w:szCs w:val="18"/>
          <w:lang w:val="en-US"/>
        </w:rPr>
        <w:t>=573</w:t>
      </w:r>
      <w:proofErr w:type="gramStart"/>
      <w:r w:rsidRPr="008E6DA1">
        <w:rPr>
          <w:color w:val="000000"/>
          <w:sz w:val="18"/>
          <w:szCs w:val="18"/>
          <w:lang w:val="en-US"/>
        </w:rPr>
        <w:t>,00</w:t>
      </w:r>
      <w:proofErr w:type="gramEnd"/>
      <w:r w:rsidRPr="008E6DA1">
        <w:rPr>
          <w:color w:val="000000"/>
          <w:sz w:val="18"/>
          <w:szCs w:val="18"/>
          <w:lang w:val="en-US"/>
        </w:rPr>
        <w:t xml:space="preserve"> m</w:t>
      </w:r>
    </w:p>
    <w:p w:rsidR="008E6DA1" w:rsidRPr="008E6DA1" w:rsidRDefault="008E6DA1" w:rsidP="008E6DA1">
      <w:pPr>
        <w:rPr>
          <w:color w:val="000000"/>
          <w:sz w:val="18"/>
          <w:szCs w:val="18"/>
          <w:lang w:val="en-US"/>
        </w:rPr>
      </w:pPr>
      <w:r w:rsidRPr="008E6DA1">
        <w:rPr>
          <w:color w:val="000000"/>
          <w:sz w:val="18"/>
          <w:szCs w:val="18"/>
          <w:lang w:val="en-US"/>
        </w:rPr>
        <w:t xml:space="preserve">Area </w:t>
      </w:r>
      <w:proofErr w:type="spellStart"/>
      <w:r w:rsidRPr="008E6DA1">
        <w:rPr>
          <w:color w:val="000000"/>
          <w:sz w:val="18"/>
          <w:szCs w:val="18"/>
          <w:lang w:val="en-US"/>
        </w:rPr>
        <w:t>tubo</w:t>
      </w:r>
      <w:proofErr w:type="spellEnd"/>
      <w:r w:rsidRPr="008E6DA1">
        <w:rPr>
          <w:color w:val="000000"/>
          <w:sz w:val="18"/>
          <w:szCs w:val="18"/>
          <w:lang w:val="en-US"/>
        </w:rPr>
        <w:t xml:space="preserve"> 600 mm=3</w:t>
      </w:r>
      <w:proofErr w:type="gramStart"/>
      <w:r w:rsidRPr="008E6DA1">
        <w:rPr>
          <w:color w:val="000000"/>
          <w:sz w:val="18"/>
          <w:szCs w:val="18"/>
          <w:lang w:val="en-US"/>
        </w:rPr>
        <w:t>,14</w:t>
      </w:r>
      <w:proofErr w:type="gramEnd"/>
      <w:r w:rsidRPr="008E6DA1">
        <w:rPr>
          <w:color w:val="000000"/>
          <w:sz w:val="18"/>
          <w:szCs w:val="18"/>
          <w:lang w:val="en-US"/>
        </w:rPr>
        <w:t xml:space="preserve"> x 0,30x0,30=0,28</w:t>
      </w:r>
      <w:r w:rsidR="00821337">
        <w:rPr>
          <w:color w:val="000000"/>
          <w:sz w:val="18"/>
          <w:szCs w:val="18"/>
          <w:lang w:val="en-US"/>
        </w:rPr>
        <w:t>26</w:t>
      </w:r>
      <w:r w:rsidRPr="008E6DA1">
        <w:rPr>
          <w:color w:val="000000"/>
          <w:sz w:val="18"/>
          <w:szCs w:val="18"/>
          <w:lang w:val="en-US"/>
        </w:rPr>
        <w:t xml:space="preserve"> m2</w:t>
      </w:r>
    </w:p>
    <w:p w:rsidR="008E6DA1" w:rsidRPr="00E45EF9" w:rsidRDefault="0071117D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573</w:t>
      </w:r>
      <w:r w:rsidR="008E6DA1">
        <w:rPr>
          <w:color w:val="000000"/>
          <w:sz w:val="18"/>
          <w:szCs w:val="18"/>
        </w:rPr>
        <w:t xml:space="preserve">,00 x </w:t>
      </w:r>
      <w:proofErr w:type="spellStart"/>
      <w:r w:rsidR="008E6DA1">
        <w:rPr>
          <w:color w:val="000000"/>
          <w:sz w:val="18"/>
          <w:szCs w:val="18"/>
        </w:rPr>
        <w:t>area</w:t>
      </w:r>
      <w:proofErr w:type="spellEnd"/>
      <w:r>
        <w:rPr>
          <w:color w:val="000000"/>
          <w:sz w:val="18"/>
          <w:szCs w:val="18"/>
        </w:rPr>
        <w:t xml:space="preserve"> do tubo=573</w:t>
      </w:r>
      <w:r w:rsidR="008E6DA1">
        <w:rPr>
          <w:color w:val="000000"/>
          <w:sz w:val="18"/>
          <w:szCs w:val="18"/>
        </w:rPr>
        <w:t>,00 x 0,28</w:t>
      </w:r>
      <w:r>
        <w:rPr>
          <w:color w:val="000000"/>
          <w:sz w:val="18"/>
          <w:szCs w:val="18"/>
        </w:rPr>
        <w:t>26=161,93</w:t>
      </w:r>
      <w:r w:rsidR="008E6DA1" w:rsidRPr="00E45EF9">
        <w:rPr>
          <w:color w:val="000000"/>
          <w:sz w:val="18"/>
          <w:szCs w:val="18"/>
        </w:rPr>
        <w:t xml:space="preserve"> m3 </w:t>
      </w:r>
    </w:p>
    <w:p w:rsidR="008E6DA1" w:rsidRDefault="008E6DA1" w:rsidP="008E6DA1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Volume total=volum</w:t>
      </w:r>
      <w:r>
        <w:rPr>
          <w:color w:val="000000"/>
          <w:sz w:val="18"/>
          <w:szCs w:val="18"/>
        </w:rPr>
        <w:t xml:space="preserve">e escavado-volume do </w:t>
      </w:r>
      <w:r w:rsidR="000B3EB0">
        <w:rPr>
          <w:color w:val="000000"/>
          <w:sz w:val="18"/>
          <w:szCs w:val="18"/>
        </w:rPr>
        <w:t>tubo-volume concreto magro=830</w:t>
      </w:r>
      <w:r w:rsidR="0071117D">
        <w:rPr>
          <w:color w:val="000000"/>
          <w:sz w:val="18"/>
          <w:szCs w:val="18"/>
        </w:rPr>
        <w:t>,85-161,93-28,65</w:t>
      </w:r>
      <w:r w:rsidR="00BA36EB">
        <w:rPr>
          <w:color w:val="000000"/>
          <w:sz w:val="18"/>
          <w:szCs w:val="18"/>
        </w:rPr>
        <w:t>=</w:t>
      </w:r>
      <w:r w:rsidR="000B3EB0">
        <w:rPr>
          <w:color w:val="000000"/>
          <w:sz w:val="18"/>
          <w:szCs w:val="18"/>
        </w:rPr>
        <w:t>640,28</w:t>
      </w:r>
      <w:r w:rsidRPr="00E45EF9">
        <w:rPr>
          <w:color w:val="000000"/>
          <w:sz w:val="18"/>
          <w:szCs w:val="18"/>
        </w:rPr>
        <w:t xml:space="preserve"> m3</w:t>
      </w:r>
    </w:p>
    <w:p w:rsidR="008E6DA1" w:rsidRPr="00343133" w:rsidRDefault="008E6DA1" w:rsidP="008E6DA1">
      <w:pPr>
        <w:rPr>
          <w:color w:val="000000"/>
          <w:sz w:val="18"/>
          <w:szCs w:val="18"/>
          <w:lang w:val="en-US"/>
        </w:rPr>
      </w:pPr>
      <w:r w:rsidRPr="00343133">
        <w:rPr>
          <w:sz w:val="18"/>
          <w:szCs w:val="18"/>
          <w:lang w:val="en-US"/>
        </w:rPr>
        <w:t>0 400 mm</w:t>
      </w:r>
      <w:proofErr w:type="gramStart"/>
      <w:r w:rsidR="0071117D">
        <w:rPr>
          <w:color w:val="000000"/>
          <w:sz w:val="18"/>
          <w:szCs w:val="18"/>
          <w:lang w:val="en-US"/>
        </w:rPr>
        <w:t>=  132</w:t>
      </w:r>
      <w:r w:rsidRPr="00343133">
        <w:rPr>
          <w:color w:val="000000"/>
          <w:sz w:val="18"/>
          <w:szCs w:val="18"/>
          <w:lang w:val="en-US"/>
        </w:rPr>
        <w:t>,00</w:t>
      </w:r>
      <w:proofErr w:type="gramEnd"/>
      <w:r w:rsidRPr="00343133">
        <w:rPr>
          <w:color w:val="000000"/>
          <w:sz w:val="18"/>
          <w:szCs w:val="18"/>
          <w:lang w:val="en-US"/>
        </w:rPr>
        <w:t xml:space="preserve"> m </w:t>
      </w:r>
    </w:p>
    <w:p w:rsidR="008E6DA1" w:rsidRPr="00343133" w:rsidRDefault="008E6DA1" w:rsidP="008E6DA1">
      <w:pPr>
        <w:rPr>
          <w:color w:val="000000"/>
          <w:sz w:val="18"/>
          <w:szCs w:val="18"/>
          <w:lang w:val="en-US"/>
        </w:rPr>
      </w:pPr>
      <w:r w:rsidRPr="00343133">
        <w:rPr>
          <w:color w:val="000000"/>
          <w:sz w:val="18"/>
          <w:szCs w:val="18"/>
          <w:lang w:val="en-US"/>
        </w:rPr>
        <w:t xml:space="preserve">Area </w:t>
      </w:r>
      <w:proofErr w:type="spellStart"/>
      <w:r w:rsidRPr="00343133">
        <w:rPr>
          <w:color w:val="000000"/>
          <w:sz w:val="18"/>
          <w:szCs w:val="18"/>
          <w:lang w:val="en-US"/>
        </w:rPr>
        <w:t>tubo</w:t>
      </w:r>
      <w:proofErr w:type="spellEnd"/>
      <w:r w:rsidRPr="00343133">
        <w:rPr>
          <w:color w:val="000000"/>
          <w:sz w:val="18"/>
          <w:szCs w:val="18"/>
          <w:lang w:val="en-US"/>
        </w:rPr>
        <w:t xml:space="preserve"> 400 mm=3</w:t>
      </w:r>
      <w:proofErr w:type="gramStart"/>
      <w:r w:rsidRPr="00343133">
        <w:rPr>
          <w:color w:val="000000"/>
          <w:sz w:val="18"/>
          <w:szCs w:val="18"/>
          <w:lang w:val="en-US"/>
        </w:rPr>
        <w:t>,14</w:t>
      </w:r>
      <w:proofErr w:type="gramEnd"/>
      <w:r w:rsidRPr="00343133">
        <w:rPr>
          <w:color w:val="000000"/>
          <w:sz w:val="18"/>
          <w:szCs w:val="18"/>
          <w:lang w:val="en-US"/>
        </w:rPr>
        <w:t xml:space="preserve"> x 0,20x0,20=0,1256                                                      </w:t>
      </w:r>
    </w:p>
    <w:p w:rsidR="008E6DA1" w:rsidRPr="00E45EF9" w:rsidRDefault="0071117D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132</w:t>
      </w:r>
      <w:r w:rsidR="008E6DA1">
        <w:rPr>
          <w:color w:val="000000"/>
          <w:sz w:val="18"/>
          <w:szCs w:val="18"/>
        </w:rPr>
        <w:t xml:space="preserve">,00 x </w:t>
      </w:r>
      <w:proofErr w:type="spellStart"/>
      <w:r w:rsidR="008E6DA1">
        <w:rPr>
          <w:color w:val="000000"/>
          <w:sz w:val="18"/>
          <w:szCs w:val="18"/>
        </w:rPr>
        <w:t>area</w:t>
      </w:r>
      <w:proofErr w:type="spellEnd"/>
      <w:r>
        <w:rPr>
          <w:color w:val="000000"/>
          <w:sz w:val="18"/>
          <w:szCs w:val="18"/>
        </w:rPr>
        <w:t xml:space="preserve"> do tubo=132,00 x 0,1256=16,57</w:t>
      </w:r>
      <w:r w:rsidR="008E6DA1" w:rsidRPr="00E45EF9">
        <w:rPr>
          <w:color w:val="000000"/>
          <w:sz w:val="18"/>
          <w:szCs w:val="18"/>
        </w:rPr>
        <w:t xml:space="preserve"> m3</w:t>
      </w:r>
    </w:p>
    <w:p w:rsidR="008E6DA1" w:rsidRPr="00E45EF9" w:rsidRDefault="008E6DA1" w:rsidP="008E6DA1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Volume total=volume escavado-volume do tubo</w:t>
      </w:r>
      <w:r w:rsidR="0071117D">
        <w:rPr>
          <w:color w:val="000000"/>
          <w:sz w:val="18"/>
          <w:szCs w:val="18"/>
        </w:rPr>
        <w:t>-volume concreto magro=132,00-16,57-5,28=110,15</w:t>
      </w:r>
      <w:r w:rsidRPr="00E45EF9">
        <w:rPr>
          <w:color w:val="000000"/>
          <w:sz w:val="18"/>
          <w:szCs w:val="18"/>
        </w:rPr>
        <w:t xml:space="preserve"> m3</w:t>
      </w:r>
    </w:p>
    <w:p w:rsidR="008E6DA1" w:rsidRPr="00E45EF9" w:rsidRDefault="008E6DA1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TOTAL REATERRO= </w:t>
      </w:r>
      <w:r w:rsidR="000B3EB0">
        <w:rPr>
          <w:color w:val="000000"/>
          <w:sz w:val="18"/>
          <w:szCs w:val="18"/>
        </w:rPr>
        <w:t>640,28 +110,15=</w:t>
      </w:r>
      <w:r w:rsidR="000B3EB0" w:rsidRPr="00B10379">
        <w:rPr>
          <w:color w:val="000000"/>
          <w:sz w:val="18"/>
          <w:szCs w:val="18"/>
          <w:highlight w:val="green"/>
        </w:rPr>
        <w:t>750,43</w:t>
      </w:r>
      <w:r w:rsidRPr="00B10379">
        <w:rPr>
          <w:color w:val="000000"/>
          <w:sz w:val="18"/>
          <w:szCs w:val="18"/>
          <w:highlight w:val="green"/>
        </w:rPr>
        <w:t xml:space="preserve"> m3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0B3EB0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3.7-</w:t>
      </w:r>
      <w:r w:rsidR="000B3EB0" w:rsidRPr="000B3EB0">
        <w:rPr>
          <w:rFonts w:ascii="Arial" w:hAnsi="Arial" w:cs="Arial"/>
          <w:color w:val="000000"/>
          <w:sz w:val="16"/>
          <w:szCs w:val="16"/>
        </w:rPr>
        <w:t xml:space="preserve"> </w:t>
      </w:r>
      <w:r w:rsidR="000B3EB0">
        <w:rPr>
          <w:rFonts w:ascii="Arial" w:hAnsi="Arial" w:cs="Arial"/>
          <w:color w:val="000000"/>
          <w:sz w:val="16"/>
          <w:szCs w:val="16"/>
        </w:rPr>
        <w:t>BOCA</w:t>
      </w:r>
      <w:proofErr w:type="gramEnd"/>
      <w:r w:rsidR="000B3EB0">
        <w:rPr>
          <w:rFonts w:ascii="Arial" w:hAnsi="Arial" w:cs="Arial"/>
          <w:color w:val="000000"/>
          <w:sz w:val="16"/>
          <w:szCs w:val="16"/>
        </w:rPr>
        <w:t xml:space="preserve"> DE LOBO DUPLA (TIPO B - CONCRETO), QUADRO, GRELHA E CANTONEIRA, INCLUSIVE ESCAVAÇÃO, REATERRO E BOTA-FORA</w:t>
      </w:r>
    </w:p>
    <w:p w:rsidR="00AD3B4F" w:rsidRDefault="0071117D" w:rsidP="00176736">
      <w:pPr>
        <w:rPr>
          <w:rFonts w:ascii="Arial" w:hAnsi="Arial" w:cs="Arial"/>
          <w:color w:val="000000"/>
          <w:sz w:val="16"/>
          <w:szCs w:val="16"/>
        </w:rPr>
      </w:pP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=32</w:t>
      </w:r>
      <w:r w:rsidR="00AD3B4F" w:rsidRPr="00B10379">
        <w:rPr>
          <w:rFonts w:ascii="Arial" w:hAnsi="Arial" w:cs="Arial"/>
          <w:color w:val="000000"/>
          <w:sz w:val="16"/>
          <w:szCs w:val="16"/>
          <w:highlight w:val="green"/>
        </w:rPr>
        <w:t xml:space="preserve"> unidades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3.8-POÇO DE VISITA PARA REDE TUBULAR TIPO B DN 600, EXCLUSIVE ESCAVAÇÃO, REATERRO E BOTA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FORA</w:t>
      </w:r>
      <w:proofErr w:type="gramEnd"/>
    </w:p>
    <w:p w:rsidR="00176736" w:rsidRDefault="0071117D" w:rsidP="00176736">
      <w:pPr>
        <w:rPr>
          <w:rFonts w:ascii="Arial" w:hAnsi="Arial" w:cs="Arial"/>
          <w:color w:val="000000"/>
          <w:sz w:val="16"/>
          <w:szCs w:val="16"/>
        </w:rPr>
      </w:pP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=15</w:t>
      </w:r>
      <w:r w:rsidR="00AD3B4F" w:rsidRPr="00B10379">
        <w:rPr>
          <w:rFonts w:ascii="Arial" w:hAnsi="Arial" w:cs="Arial"/>
          <w:color w:val="000000"/>
          <w:sz w:val="16"/>
          <w:szCs w:val="16"/>
          <w:highlight w:val="green"/>
        </w:rPr>
        <w:t xml:space="preserve"> unidades</w:t>
      </w:r>
    </w:p>
    <w:p w:rsidR="00B10379" w:rsidRDefault="00B10379" w:rsidP="00176736">
      <w:pPr>
        <w:rPr>
          <w:rFonts w:ascii="Arial" w:hAnsi="Arial" w:cs="Arial"/>
          <w:color w:val="000000"/>
          <w:sz w:val="16"/>
          <w:szCs w:val="16"/>
        </w:rPr>
      </w:pPr>
    </w:p>
    <w:p w:rsidR="000A10B5" w:rsidRDefault="000A10B5" w:rsidP="00176736">
      <w:pPr>
        <w:rPr>
          <w:rFonts w:ascii="Arial" w:hAnsi="Arial" w:cs="Arial"/>
          <w:color w:val="000000"/>
          <w:sz w:val="16"/>
          <w:szCs w:val="16"/>
        </w:rPr>
      </w:pPr>
    </w:p>
    <w:p w:rsidR="000A10B5" w:rsidRDefault="000A10B5" w:rsidP="00176736">
      <w:pPr>
        <w:rPr>
          <w:rFonts w:ascii="Arial" w:hAnsi="Arial" w:cs="Arial"/>
          <w:color w:val="000000"/>
          <w:sz w:val="16"/>
          <w:szCs w:val="16"/>
        </w:rPr>
      </w:pPr>
    </w:p>
    <w:p w:rsidR="00B10379" w:rsidRDefault="00B10379" w:rsidP="00176736">
      <w:pPr>
        <w:rPr>
          <w:rFonts w:ascii="Arial" w:hAnsi="Arial" w:cs="Arial"/>
          <w:color w:val="000000"/>
          <w:sz w:val="16"/>
          <w:szCs w:val="16"/>
        </w:rPr>
      </w:pPr>
    </w:p>
    <w:p w:rsidR="00AD3B4F" w:rsidRDefault="005534DC" w:rsidP="005534D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3.9-CHAMINÉ DE POÇO DE VISITA TIPO A, EM ALVENARIA DE TIJOLO CERÂMICO MACIÇO E = 20 CM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REVESTIDA</w:t>
      </w:r>
      <w:proofErr w:type="gramEnd"/>
    </w:p>
    <w:p w:rsidR="007B040D" w:rsidRDefault="0071117D" w:rsidP="007B040D">
      <w:pPr>
        <w:rPr>
          <w:rFonts w:ascii="Arial" w:hAnsi="Arial" w:cs="Arial"/>
          <w:color w:val="000000"/>
          <w:sz w:val="16"/>
          <w:szCs w:val="16"/>
        </w:rPr>
      </w:pP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15</w:t>
      </w:r>
      <w:r w:rsidR="007B040D" w:rsidRPr="00B10379">
        <w:rPr>
          <w:rFonts w:ascii="Arial" w:hAnsi="Arial" w:cs="Arial"/>
          <w:color w:val="000000"/>
          <w:sz w:val="16"/>
          <w:szCs w:val="16"/>
          <w:highlight w:val="green"/>
        </w:rPr>
        <w:t xml:space="preserve"> PV </w:t>
      </w:r>
      <w:proofErr w:type="gramStart"/>
      <w:r w:rsidR="007B040D" w:rsidRPr="00B10379">
        <w:rPr>
          <w:rFonts w:ascii="Arial" w:hAnsi="Arial" w:cs="Arial"/>
          <w:color w:val="000000"/>
          <w:sz w:val="16"/>
          <w:szCs w:val="16"/>
          <w:highlight w:val="green"/>
        </w:rPr>
        <w:t>x</w:t>
      </w: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1,</w:t>
      </w:r>
      <w:proofErr w:type="gramEnd"/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00 M=15</w:t>
      </w:r>
      <w:r w:rsidR="00D31F1F" w:rsidRPr="00B10379">
        <w:rPr>
          <w:rFonts w:ascii="Arial" w:hAnsi="Arial" w:cs="Arial"/>
          <w:color w:val="000000"/>
          <w:sz w:val="16"/>
          <w:szCs w:val="16"/>
          <w:highlight w:val="green"/>
        </w:rPr>
        <w:t>,00 M</w:t>
      </w:r>
      <w:r w:rsidR="007B040D">
        <w:rPr>
          <w:rFonts w:ascii="Arial" w:hAnsi="Arial" w:cs="Arial"/>
          <w:color w:val="000000"/>
          <w:sz w:val="16"/>
          <w:szCs w:val="16"/>
        </w:rPr>
        <w:br/>
      </w:r>
    </w:p>
    <w:p w:rsidR="007D0B49" w:rsidRDefault="005534DC" w:rsidP="005534D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3.10-TAMPÃO DE FERRO FUNDIDO PARA POÇO DE VISITA 1:3</w:t>
      </w:r>
    </w:p>
    <w:p w:rsidR="00AD3B4F" w:rsidRDefault="0071117D" w:rsidP="005534DC">
      <w:pPr>
        <w:rPr>
          <w:rFonts w:ascii="Arial" w:hAnsi="Arial" w:cs="Arial"/>
          <w:color w:val="000000"/>
          <w:sz w:val="16"/>
          <w:szCs w:val="16"/>
        </w:rPr>
      </w:pPr>
      <w:r w:rsidRPr="00B10379">
        <w:rPr>
          <w:rFonts w:ascii="Arial" w:hAnsi="Arial" w:cs="Arial"/>
          <w:color w:val="000000"/>
          <w:sz w:val="16"/>
          <w:szCs w:val="16"/>
          <w:highlight w:val="green"/>
        </w:rPr>
        <w:t>=15</w:t>
      </w:r>
      <w:r w:rsidR="00AD3B4F" w:rsidRPr="00B10379">
        <w:rPr>
          <w:rFonts w:ascii="Arial" w:hAnsi="Arial" w:cs="Arial"/>
          <w:color w:val="000000"/>
          <w:sz w:val="16"/>
          <w:szCs w:val="16"/>
          <w:highlight w:val="green"/>
        </w:rPr>
        <w:t xml:space="preserve"> unidades</w:t>
      </w:r>
    </w:p>
    <w:p w:rsidR="007D0B49" w:rsidRDefault="007D0B49" w:rsidP="005534DC">
      <w:pPr>
        <w:rPr>
          <w:rFonts w:ascii="Arial" w:hAnsi="Arial" w:cs="Arial"/>
          <w:color w:val="000000"/>
          <w:sz w:val="16"/>
          <w:szCs w:val="16"/>
        </w:rPr>
      </w:pPr>
    </w:p>
    <w:p w:rsidR="005534DC" w:rsidRDefault="005534DC" w:rsidP="005534DC">
      <w:pPr>
        <w:rPr>
          <w:rFonts w:ascii="Arial" w:hAnsi="Arial" w:cs="Arial"/>
          <w:color w:val="000000"/>
          <w:sz w:val="16"/>
          <w:szCs w:val="16"/>
        </w:rPr>
      </w:pPr>
    </w:p>
    <w:p w:rsidR="007D0B49" w:rsidRDefault="007D0B49" w:rsidP="007D0B49">
      <w:pPr>
        <w:rPr>
          <w:rFonts w:ascii="Arial" w:hAnsi="Arial" w:cs="Arial"/>
          <w:color w:val="000000"/>
          <w:sz w:val="16"/>
          <w:szCs w:val="16"/>
        </w:rPr>
      </w:pPr>
    </w:p>
    <w:p w:rsidR="007D0B49" w:rsidRDefault="007D0B49" w:rsidP="007D0B49">
      <w:pPr>
        <w:rPr>
          <w:rFonts w:ascii="Arial" w:hAnsi="Arial" w:cs="Arial"/>
          <w:color w:val="000000"/>
          <w:sz w:val="16"/>
          <w:szCs w:val="16"/>
        </w:rPr>
      </w:pPr>
    </w:p>
    <w:p w:rsidR="0071117D" w:rsidRDefault="00651F29" w:rsidP="006C421E">
      <w:pPr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4</w:t>
      </w:r>
      <w:r w:rsidR="005534DC" w:rsidRPr="007D0B49">
        <w:rPr>
          <w:rFonts w:ascii="Arial" w:hAnsi="Arial" w:cs="Arial"/>
          <w:b/>
          <w:color w:val="000000"/>
          <w:sz w:val="16"/>
          <w:szCs w:val="16"/>
        </w:rPr>
        <w:t>-LIMPEZA GERAL DE OBRA</w:t>
      </w:r>
    </w:p>
    <w:p w:rsidR="008573B5" w:rsidRPr="007D0B49" w:rsidRDefault="008573B5" w:rsidP="006C421E">
      <w:pPr>
        <w:rPr>
          <w:rFonts w:ascii="Arial" w:hAnsi="Arial" w:cs="Arial"/>
          <w:b/>
          <w:color w:val="000000"/>
          <w:sz w:val="16"/>
          <w:szCs w:val="16"/>
        </w:rPr>
      </w:pPr>
    </w:p>
    <w:p w:rsidR="008573B5" w:rsidRDefault="008573B5" w:rsidP="008573B5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Messias da Costa Soares      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=42,00 X 5,00=210,00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=47,00 X 5,00=235,00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>
        <w:rPr>
          <w:sz w:val="18"/>
          <w:szCs w:val="18"/>
          <w:highlight w:val="yellow"/>
        </w:rPr>
        <w:t>TOTAL=445</w:t>
      </w:r>
      <w:r w:rsidRPr="00922100">
        <w:rPr>
          <w:sz w:val="18"/>
          <w:szCs w:val="18"/>
          <w:highlight w:val="yellow"/>
        </w:rPr>
        <w:t>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Tiago de Paula Garcia           =40,00 X 5,00=200,00 M2                                             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r>
        <w:rPr>
          <w:sz w:val="18"/>
          <w:szCs w:val="18"/>
          <w:highlight w:val="yellow"/>
        </w:rPr>
        <w:t>TOTAL</w:t>
      </w:r>
      <w:proofErr w:type="gramStart"/>
      <w:r>
        <w:rPr>
          <w:sz w:val="18"/>
          <w:szCs w:val="18"/>
          <w:highlight w:val="yellow"/>
        </w:rPr>
        <w:t xml:space="preserve">  </w:t>
      </w:r>
      <w:proofErr w:type="gramEnd"/>
      <w:r>
        <w:rPr>
          <w:sz w:val="18"/>
          <w:szCs w:val="18"/>
          <w:highlight w:val="yellow"/>
        </w:rPr>
        <w:t>=20</w:t>
      </w:r>
      <w:r w:rsidRPr="00922100">
        <w:rPr>
          <w:sz w:val="18"/>
          <w:szCs w:val="18"/>
          <w:highlight w:val="yellow"/>
        </w:rPr>
        <w:t>0,00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Adão de Souza Bonfim         =5, 00 X 33,00=165,00 </w:t>
      </w:r>
      <w:proofErr w:type="gramStart"/>
      <w:r>
        <w:rPr>
          <w:sz w:val="18"/>
          <w:szCs w:val="18"/>
        </w:rPr>
        <w:t>M2</w:t>
      </w:r>
      <w:proofErr w:type="gramEnd"/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=61,00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6,00=366,00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Pr="00922100">
        <w:rPr>
          <w:sz w:val="18"/>
          <w:szCs w:val="18"/>
          <w:highlight w:val="yellow"/>
        </w:rPr>
        <w:t>TOTAL = 531,00 M2</w:t>
      </w:r>
    </w:p>
    <w:p w:rsidR="008573B5" w:rsidRDefault="008573B5" w:rsidP="008573B5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Dejair</w:t>
      </w:r>
      <w:proofErr w:type="spellEnd"/>
      <w:r>
        <w:rPr>
          <w:sz w:val="18"/>
          <w:szCs w:val="18"/>
        </w:rPr>
        <w:t xml:space="preserve"> de Oliveira                  =30,00 X 5,00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</w:t>
      </w:r>
      <w:r w:rsidRPr="00922100">
        <w:rPr>
          <w:sz w:val="18"/>
          <w:szCs w:val="18"/>
          <w:highlight w:val="yellow"/>
        </w:rPr>
        <w:t>150,00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>João Luiz Gonçalves             =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5,50 X 106,00=</w:t>
      </w:r>
      <w:r w:rsidRPr="00922100">
        <w:rPr>
          <w:sz w:val="18"/>
          <w:szCs w:val="18"/>
          <w:highlight w:val="yellow"/>
        </w:rPr>
        <w:t>583,00 M2</w:t>
      </w:r>
    </w:p>
    <w:p w:rsidR="008573B5" w:rsidRDefault="008573B5" w:rsidP="008573B5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Antonio</w:t>
      </w:r>
      <w:proofErr w:type="spellEnd"/>
      <w:r>
        <w:rPr>
          <w:sz w:val="18"/>
          <w:szCs w:val="18"/>
        </w:rPr>
        <w:t xml:space="preserve"> Jacinto Pacheco       =169,00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6,00=1.014,00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=5,00 X 25,00=125,00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</w:t>
      </w:r>
      <w:r>
        <w:rPr>
          <w:sz w:val="18"/>
          <w:szCs w:val="18"/>
          <w:highlight w:val="yellow"/>
        </w:rPr>
        <w:t>=1.139</w:t>
      </w:r>
      <w:r w:rsidRPr="00922100">
        <w:rPr>
          <w:sz w:val="18"/>
          <w:szCs w:val="18"/>
          <w:highlight w:val="yellow"/>
        </w:rPr>
        <w:t>,00 M2</w:t>
      </w:r>
    </w:p>
    <w:p w:rsidR="008573B5" w:rsidRDefault="008573B5" w:rsidP="008573B5">
      <w:pPr>
        <w:rPr>
          <w:sz w:val="18"/>
          <w:szCs w:val="18"/>
        </w:rPr>
      </w:pPr>
      <w:r>
        <w:rPr>
          <w:sz w:val="18"/>
          <w:szCs w:val="18"/>
        </w:rPr>
        <w:t>Varonil Ramos de Lima          =60,00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7,00=</w:t>
      </w:r>
      <w:r w:rsidRPr="00922100">
        <w:rPr>
          <w:sz w:val="18"/>
          <w:szCs w:val="18"/>
          <w:highlight w:val="yellow"/>
        </w:rPr>
        <w:t>420,00   M2</w:t>
      </w:r>
    </w:p>
    <w:p w:rsidR="00AE128E" w:rsidRDefault="00AE128E" w:rsidP="00AE128E">
      <w:pPr>
        <w:rPr>
          <w:sz w:val="18"/>
          <w:szCs w:val="18"/>
        </w:rPr>
      </w:pPr>
      <w:r>
        <w:rPr>
          <w:sz w:val="18"/>
          <w:szCs w:val="18"/>
        </w:rPr>
        <w:t xml:space="preserve">Estacionamento </w:t>
      </w:r>
      <w:proofErr w:type="spellStart"/>
      <w:r>
        <w:rPr>
          <w:sz w:val="18"/>
          <w:szCs w:val="18"/>
        </w:rPr>
        <w:t>Estadio</w:t>
      </w:r>
      <w:proofErr w:type="spellEnd"/>
      <w:r>
        <w:rPr>
          <w:sz w:val="18"/>
          <w:szCs w:val="18"/>
        </w:rPr>
        <w:t xml:space="preserve"> Municipal=33,00 +11,60/2 X 24,00=</w:t>
      </w:r>
      <w:r w:rsidRPr="000A10B5">
        <w:rPr>
          <w:sz w:val="18"/>
          <w:szCs w:val="18"/>
          <w:highlight w:val="yellow"/>
        </w:rPr>
        <w:t>535,20 M2</w:t>
      </w:r>
    </w:p>
    <w:p w:rsidR="00AE128E" w:rsidRDefault="00AE128E" w:rsidP="008573B5">
      <w:pPr>
        <w:rPr>
          <w:sz w:val="18"/>
          <w:szCs w:val="18"/>
        </w:rPr>
      </w:pPr>
    </w:p>
    <w:p w:rsidR="008573B5" w:rsidRDefault="008573B5" w:rsidP="008573B5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</w:t>
      </w:r>
      <w:r w:rsidR="00AE128E">
        <w:rPr>
          <w:sz w:val="18"/>
          <w:szCs w:val="18"/>
          <w:highlight w:val="green"/>
        </w:rPr>
        <w:t>ERAL                      =4.003,2</w:t>
      </w:r>
      <w:r w:rsidRPr="00AB525D">
        <w:rPr>
          <w:sz w:val="18"/>
          <w:szCs w:val="18"/>
          <w:highlight w:val="green"/>
        </w:rPr>
        <w:t>0 M2</w:t>
      </w:r>
    </w:p>
    <w:p w:rsidR="0071117D" w:rsidRDefault="0071117D" w:rsidP="006C421E">
      <w:pPr>
        <w:rPr>
          <w:rFonts w:ascii="Arial" w:hAnsi="Arial" w:cs="Arial"/>
          <w:b/>
          <w:color w:val="000000"/>
          <w:sz w:val="16"/>
          <w:szCs w:val="16"/>
        </w:rPr>
      </w:pPr>
    </w:p>
    <w:p w:rsidR="008573B5" w:rsidRPr="007D0B49" w:rsidRDefault="008573B5" w:rsidP="006C421E">
      <w:pPr>
        <w:rPr>
          <w:rFonts w:ascii="Arial" w:hAnsi="Arial" w:cs="Arial"/>
          <w:b/>
          <w:color w:val="000000"/>
          <w:sz w:val="16"/>
          <w:szCs w:val="16"/>
        </w:rPr>
      </w:pPr>
    </w:p>
    <w:p w:rsidR="0071117D" w:rsidRDefault="0071117D" w:rsidP="006C421E">
      <w:pPr>
        <w:rPr>
          <w:rFonts w:ascii="Arial" w:hAnsi="Arial" w:cs="Arial"/>
          <w:color w:val="000000"/>
          <w:sz w:val="16"/>
          <w:szCs w:val="16"/>
        </w:rPr>
      </w:pPr>
    </w:p>
    <w:p w:rsidR="006C421E" w:rsidRDefault="005534DC" w:rsidP="007111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</w:r>
    </w:p>
    <w:p w:rsidR="005534DC" w:rsidRDefault="005534DC" w:rsidP="005534DC">
      <w:pPr>
        <w:rPr>
          <w:rFonts w:ascii="Arial" w:hAnsi="Arial" w:cs="Arial"/>
          <w:color w:val="000000"/>
          <w:sz w:val="16"/>
          <w:szCs w:val="16"/>
        </w:rPr>
      </w:pPr>
    </w:p>
    <w:p w:rsidR="005534DC" w:rsidRDefault="005534DC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E7156C" w:rsidRPr="00E45EF9" w:rsidRDefault="00E7156C" w:rsidP="00556370">
      <w:pPr>
        <w:rPr>
          <w:b/>
          <w:color w:val="000000"/>
          <w:sz w:val="18"/>
          <w:szCs w:val="18"/>
        </w:rPr>
      </w:pPr>
    </w:p>
    <w:p w:rsidR="00E45EF9" w:rsidRDefault="00E45EF9" w:rsidP="00903144">
      <w:pPr>
        <w:spacing w:line="360" w:lineRule="auto"/>
        <w:rPr>
          <w:sz w:val="18"/>
          <w:szCs w:val="18"/>
        </w:rPr>
      </w:pPr>
    </w:p>
    <w:p w:rsidR="006C421E" w:rsidRPr="00E45EF9" w:rsidRDefault="006C421E" w:rsidP="00903144">
      <w:pPr>
        <w:spacing w:line="360" w:lineRule="auto"/>
        <w:rPr>
          <w:sz w:val="18"/>
          <w:szCs w:val="18"/>
        </w:rPr>
      </w:pPr>
    </w:p>
    <w:p w:rsidR="00CE6863" w:rsidRPr="0001271E" w:rsidRDefault="00CE6863" w:rsidP="00CE6863">
      <w:pPr>
        <w:spacing w:line="360" w:lineRule="auto"/>
        <w:jc w:val="right"/>
        <w:rPr>
          <w:b/>
          <w:sz w:val="18"/>
          <w:szCs w:val="18"/>
        </w:rPr>
      </w:pPr>
      <w:r w:rsidRPr="00E45EF9">
        <w:rPr>
          <w:b/>
          <w:sz w:val="18"/>
          <w:szCs w:val="18"/>
        </w:rPr>
        <w:t>PAULO CÉSAR CHAGAS DE LAIA</w:t>
      </w:r>
    </w:p>
    <w:p w:rsidR="00CE6863" w:rsidRPr="0001271E" w:rsidRDefault="00CE6863" w:rsidP="00CE6863">
      <w:pPr>
        <w:spacing w:line="360" w:lineRule="auto"/>
        <w:jc w:val="right"/>
        <w:rPr>
          <w:b/>
          <w:sz w:val="16"/>
          <w:szCs w:val="16"/>
        </w:rPr>
      </w:pPr>
      <w:proofErr w:type="gramStart"/>
      <w:r w:rsidRPr="0001271E">
        <w:rPr>
          <w:b/>
          <w:sz w:val="16"/>
          <w:szCs w:val="16"/>
        </w:rPr>
        <w:t>ENG.</w:t>
      </w:r>
      <w:proofErr w:type="gramEnd"/>
      <w:r w:rsidRPr="0001271E">
        <w:rPr>
          <w:b/>
          <w:sz w:val="16"/>
          <w:szCs w:val="16"/>
        </w:rPr>
        <w:t>CIVIL-CREA 67411-D-MG</w:t>
      </w:r>
    </w:p>
    <w:sectPr w:rsidR="00CE6863" w:rsidRPr="0001271E" w:rsidSect="00C60A5B">
      <w:footerReference w:type="even" r:id="rId8"/>
      <w:footerReference w:type="default" r:id="rId9"/>
      <w:type w:val="nextColumn"/>
      <w:pgSz w:w="11907" w:h="16840" w:code="9"/>
      <w:pgMar w:top="1701" w:right="851" w:bottom="1191" w:left="1134" w:header="680" w:footer="56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EF" w:rsidRDefault="00BB64EF">
      <w:r>
        <w:separator/>
      </w:r>
    </w:p>
  </w:endnote>
  <w:endnote w:type="continuationSeparator" w:id="0">
    <w:p w:rsidR="00BB64EF" w:rsidRDefault="00BB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B6C" w:rsidRDefault="00256B6C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6B6C" w:rsidRDefault="00256B6C" w:rsidP="00C60A5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B6C" w:rsidRDefault="00256B6C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47D22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56B6C" w:rsidRDefault="00256B6C" w:rsidP="00C60A5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EF" w:rsidRDefault="00BB64EF">
      <w:r>
        <w:separator/>
      </w:r>
    </w:p>
  </w:footnote>
  <w:footnote w:type="continuationSeparator" w:id="0">
    <w:p w:rsidR="00BB64EF" w:rsidRDefault="00BB6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5A"/>
    <w:multiLevelType w:val="hybridMultilevel"/>
    <w:tmpl w:val="E618BE14"/>
    <w:lvl w:ilvl="0" w:tplc="E8EA1E4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02242"/>
    <w:multiLevelType w:val="multilevel"/>
    <w:tmpl w:val="CFAED4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3A62232"/>
    <w:multiLevelType w:val="multilevel"/>
    <w:tmpl w:val="10C84B66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4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8977DC"/>
    <w:multiLevelType w:val="hybridMultilevel"/>
    <w:tmpl w:val="4D7E6976"/>
    <w:lvl w:ilvl="0" w:tplc="E81E5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D1BC6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CE7083"/>
    <w:multiLevelType w:val="multilevel"/>
    <w:tmpl w:val="2AE05796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2945B89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49A0C36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D9B6F4D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16C713D"/>
    <w:multiLevelType w:val="multilevel"/>
    <w:tmpl w:val="08F882F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1E17226"/>
    <w:multiLevelType w:val="multilevel"/>
    <w:tmpl w:val="E1B6B7A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526470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6E421F2"/>
    <w:multiLevelType w:val="multilevel"/>
    <w:tmpl w:val="DAE870CC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B7B41E6"/>
    <w:multiLevelType w:val="multilevel"/>
    <w:tmpl w:val="8AEE63C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C062B8E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4A538D"/>
    <w:multiLevelType w:val="multilevel"/>
    <w:tmpl w:val="2242B7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1D73BDF"/>
    <w:multiLevelType w:val="multilevel"/>
    <w:tmpl w:val="3ED0F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4F7446"/>
    <w:multiLevelType w:val="multilevel"/>
    <w:tmpl w:val="BA0E44B4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5.%2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522FE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1C908D2"/>
    <w:multiLevelType w:val="multilevel"/>
    <w:tmpl w:val="3A38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428A675A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2A5567F"/>
    <w:multiLevelType w:val="hybridMultilevel"/>
    <w:tmpl w:val="2F74F4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143C7D"/>
    <w:multiLevelType w:val="multilevel"/>
    <w:tmpl w:val="7152C7D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B021628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8567C7D"/>
    <w:multiLevelType w:val="hybridMultilevel"/>
    <w:tmpl w:val="9EEAEF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3E1610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4176DA7"/>
    <w:multiLevelType w:val="hybridMultilevel"/>
    <w:tmpl w:val="0D48CD1E"/>
    <w:lvl w:ilvl="0" w:tplc="041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0"/>
  </w:num>
  <w:num w:numId="5">
    <w:abstractNumId w:val="7"/>
  </w:num>
  <w:num w:numId="6">
    <w:abstractNumId w:val="14"/>
  </w:num>
  <w:num w:numId="7">
    <w:abstractNumId w:val="17"/>
  </w:num>
  <w:num w:numId="8">
    <w:abstractNumId w:val="1"/>
  </w:num>
  <w:num w:numId="9">
    <w:abstractNumId w:val="4"/>
  </w:num>
  <w:num w:numId="10">
    <w:abstractNumId w:val="23"/>
  </w:num>
  <w:num w:numId="11">
    <w:abstractNumId w:val="9"/>
  </w:num>
  <w:num w:numId="12">
    <w:abstractNumId w:val="8"/>
  </w:num>
  <w:num w:numId="13">
    <w:abstractNumId w:val="13"/>
  </w:num>
  <w:num w:numId="14">
    <w:abstractNumId w:val="11"/>
  </w:num>
  <w:num w:numId="15">
    <w:abstractNumId w:val="20"/>
  </w:num>
  <w:num w:numId="16">
    <w:abstractNumId w:val="25"/>
  </w:num>
  <w:num w:numId="17">
    <w:abstractNumId w:val="12"/>
  </w:num>
  <w:num w:numId="18">
    <w:abstractNumId w:val="21"/>
  </w:num>
  <w:num w:numId="19">
    <w:abstractNumId w:val="5"/>
  </w:num>
  <w:num w:numId="20">
    <w:abstractNumId w:val="22"/>
  </w:num>
  <w:num w:numId="21">
    <w:abstractNumId w:val="15"/>
  </w:num>
  <w:num w:numId="22">
    <w:abstractNumId w:val="26"/>
  </w:num>
  <w:num w:numId="23">
    <w:abstractNumId w:val="16"/>
  </w:num>
  <w:num w:numId="24">
    <w:abstractNumId w:val="3"/>
  </w:num>
  <w:num w:numId="25">
    <w:abstractNumId w:val="0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00"/>
    <w:rsid w:val="00000E81"/>
    <w:rsid w:val="000030B5"/>
    <w:rsid w:val="00006658"/>
    <w:rsid w:val="00011272"/>
    <w:rsid w:val="000114FB"/>
    <w:rsid w:val="00011B34"/>
    <w:rsid w:val="0001271E"/>
    <w:rsid w:val="00021C54"/>
    <w:rsid w:val="00023BFF"/>
    <w:rsid w:val="00027B8D"/>
    <w:rsid w:val="000307E9"/>
    <w:rsid w:val="00034911"/>
    <w:rsid w:val="000430CE"/>
    <w:rsid w:val="00043BA7"/>
    <w:rsid w:val="00044FE9"/>
    <w:rsid w:val="000504A2"/>
    <w:rsid w:val="000512D5"/>
    <w:rsid w:val="00053940"/>
    <w:rsid w:val="0005751B"/>
    <w:rsid w:val="000603B4"/>
    <w:rsid w:val="00060AB8"/>
    <w:rsid w:val="0006600B"/>
    <w:rsid w:val="00067F42"/>
    <w:rsid w:val="000709DC"/>
    <w:rsid w:val="00074748"/>
    <w:rsid w:val="00077003"/>
    <w:rsid w:val="000779D0"/>
    <w:rsid w:val="000805F0"/>
    <w:rsid w:val="00084D4A"/>
    <w:rsid w:val="000854B4"/>
    <w:rsid w:val="000871E6"/>
    <w:rsid w:val="000919D6"/>
    <w:rsid w:val="00091ADB"/>
    <w:rsid w:val="00091F33"/>
    <w:rsid w:val="00092B29"/>
    <w:rsid w:val="000938C7"/>
    <w:rsid w:val="000974EA"/>
    <w:rsid w:val="000979EF"/>
    <w:rsid w:val="000A10B5"/>
    <w:rsid w:val="000A3BAE"/>
    <w:rsid w:val="000A452F"/>
    <w:rsid w:val="000A5887"/>
    <w:rsid w:val="000B1A83"/>
    <w:rsid w:val="000B2B21"/>
    <w:rsid w:val="000B3EB0"/>
    <w:rsid w:val="000B7AF6"/>
    <w:rsid w:val="000C53FD"/>
    <w:rsid w:val="000C6BB8"/>
    <w:rsid w:val="000C79FE"/>
    <w:rsid w:val="000D1B4F"/>
    <w:rsid w:val="000D528B"/>
    <w:rsid w:val="000D5B4F"/>
    <w:rsid w:val="000D7D18"/>
    <w:rsid w:val="000E1226"/>
    <w:rsid w:val="000E57A6"/>
    <w:rsid w:val="000E5B6C"/>
    <w:rsid w:val="000F2801"/>
    <w:rsid w:val="000F2DFA"/>
    <w:rsid w:val="000F6239"/>
    <w:rsid w:val="000F738B"/>
    <w:rsid w:val="001039C9"/>
    <w:rsid w:val="00103F5A"/>
    <w:rsid w:val="00112E27"/>
    <w:rsid w:val="00113C27"/>
    <w:rsid w:val="00121804"/>
    <w:rsid w:val="00125EAB"/>
    <w:rsid w:val="00125EBE"/>
    <w:rsid w:val="001315D6"/>
    <w:rsid w:val="001361F9"/>
    <w:rsid w:val="0013685A"/>
    <w:rsid w:val="00143B6A"/>
    <w:rsid w:val="001452A8"/>
    <w:rsid w:val="001505C7"/>
    <w:rsid w:val="00157A3A"/>
    <w:rsid w:val="00157E22"/>
    <w:rsid w:val="001638F7"/>
    <w:rsid w:val="00163B02"/>
    <w:rsid w:val="001645F9"/>
    <w:rsid w:val="00171E96"/>
    <w:rsid w:val="001746EC"/>
    <w:rsid w:val="00176736"/>
    <w:rsid w:val="00183110"/>
    <w:rsid w:val="0018465C"/>
    <w:rsid w:val="0018750D"/>
    <w:rsid w:val="001900CB"/>
    <w:rsid w:val="00196782"/>
    <w:rsid w:val="001A3C3E"/>
    <w:rsid w:val="001B070C"/>
    <w:rsid w:val="001B2E98"/>
    <w:rsid w:val="001B6B90"/>
    <w:rsid w:val="001B72B4"/>
    <w:rsid w:val="001C0784"/>
    <w:rsid w:val="001C3A45"/>
    <w:rsid w:val="001C6E37"/>
    <w:rsid w:val="001C6FB8"/>
    <w:rsid w:val="001C793C"/>
    <w:rsid w:val="001D074A"/>
    <w:rsid w:val="001D5514"/>
    <w:rsid w:val="001D6B9E"/>
    <w:rsid w:val="001E28E8"/>
    <w:rsid w:val="001E41D8"/>
    <w:rsid w:val="001E425B"/>
    <w:rsid w:val="001E603E"/>
    <w:rsid w:val="001E66C7"/>
    <w:rsid w:val="001F0265"/>
    <w:rsid w:val="001F24A7"/>
    <w:rsid w:val="001F325E"/>
    <w:rsid w:val="00200A51"/>
    <w:rsid w:val="00204068"/>
    <w:rsid w:val="00205B58"/>
    <w:rsid w:val="0021445F"/>
    <w:rsid w:val="00216281"/>
    <w:rsid w:val="002247F2"/>
    <w:rsid w:val="002251ED"/>
    <w:rsid w:val="00230FE0"/>
    <w:rsid w:val="002369A6"/>
    <w:rsid w:val="00236C93"/>
    <w:rsid w:val="002372C6"/>
    <w:rsid w:val="00241CA2"/>
    <w:rsid w:val="00245356"/>
    <w:rsid w:val="00247D22"/>
    <w:rsid w:val="00250E64"/>
    <w:rsid w:val="00251ECB"/>
    <w:rsid w:val="00252E4F"/>
    <w:rsid w:val="00256B6C"/>
    <w:rsid w:val="00264761"/>
    <w:rsid w:val="00265673"/>
    <w:rsid w:val="0027205F"/>
    <w:rsid w:val="00272E11"/>
    <w:rsid w:val="0027451A"/>
    <w:rsid w:val="00275978"/>
    <w:rsid w:val="002833BE"/>
    <w:rsid w:val="00284B1B"/>
    <w:rsid w:val="00286A56"/>
    <w:rsid w:val="0028705D"/>
    <w:rsid w:val="002900BF"/>
    <w:rsid w:val="0029077A"/>
    <w:rsid w:val="00291BD2"/>
    <w:rsid w:val="00291FF5"/>
    <w:rsid w:val="002932BB"/>
    <w:rsid w:val="00293B59"/>
    <w:rsid w:val="002A3436"/>
    <w:rsid w:val="002A7B49"/>
    <w:rsid w:val="002B1C8D"/>
    <w:rsid w:val="002C1479"/>
    <w:rsid w:val="002C29B5"/>
    <w:rsid w:val="002D0714"/>
    <w:rsid w:val="002D2097"/>
    <w:rsid w:val="002D2591"/>
    <w:rsid w:val="002D327F"/>
    <w:rsid w:val="002D50CF"/>
    <w:rsid w:val="002D7135"/>
    <w:rsid w:val="002D769A"/>
    <w:rsid w:val="002E0771"/>
    <w:rsid w:val="002E109F"/>
    <w:rsid w:val="002E2193"/>
    <w:rsid w:val="002E322B"/>
    <w:rsid w:val="002E4065"/>
    <w:rsid w:val="002E48BD"/>
    <w:rsid w:val="002E5665"/>
    <w:rsid w:val="002E5EAE"/>
    <w:rsid w:val="002F04A7"/>
    <w:rsid w:val="002F21F9"/>
    <w:rsid w:val="002F27C2"/>
    <w:rsid w:val="002F6108"/>
    <w:rsid w:val="00300854"/>
    <w:rsid w:val="00302817"/>
    <w:rsid w:val="00302A77"/>
    <w:rsid w:val="00302ACE"/>
    <w:rsid w:val="0031061E"/>
    <w:rsid w:val="00310B42"/>
    <w:rsid w:val="003137C3"/>
    <w:rsid w:val="003140F6"/>
    <w:rsid w:val="0031530C"/>
    <w:rsid w:val="00316C9C"/>
    <w:rsid w:val="003179D8"/>
    <w:rsid w:val="00321B0A"/>
    <w:rsid w:val="00324DEA"/>
    <w:rsid w:val="003253DD"/>
    <w:rsid w:val="003261DD"/>
    <w:rsid w:val="003306AD"/>
    <w:rsid w:val="0033229D"/>
    <w:rsid w:val="00333B0A"/>
    <w:rsid w:val="00341FA5"/>
    <w:rsid w:val="00343133"/>
    <w:rsid w:val="003457B3"/>
    <w:rsid w:val="00346FAE"/>
    <w:rsid w:val="0035079B"/>
    <w:rsid w:val="00352256"/>
    <w:rsid w:val="0035526E"/>
    <w:rsid w:val="00357F1D"/>
    <w:rsid w:val="00363CD2"/>
    <w:rsid w:val="003659F1"/>
    <w:rsid w:val="00366F70"/>
    <w:rsid w:val="003701D0"/>
    <w:rsid w:val="003716EE"/>
    <w:rsid w:val="003728F5"/>
    <w:rsid w:val="0037333C"/>
    <w:rsid w:val="003737E4"/>
    <w:rsid w:val="003745E3"/>
    <w:rsid w:val="00374B44"/>
    <w:rsid w:val="00376818"/>
    <w:rsid w:val="00376962"/>
    <w:rsid w:val="00380432"/>
    <w:rsid w:val="003808D0"/>
    <w:rsid w:val="00381B5B"/>
    <w:rsid w:val="00384550"/>
    <w:rsid w:val="00384820"/>
    <w:rsid w:val="00386926"/>
    <w:rsid w:val="0039104F"/>
    <w:rsid w:val="003924C7"/>
    <w:rsid w:val="003925BB"/>
    <w:rsid w:val="00392F90"/>
    <w:rsid w:val="00394FD6"/>
    <w:rsid w:val="003A29C2"/>
    <w:rsid w:val="003A3164"/>
    <w:rsid w:val="003A4B40"/>
    <w:rsid w:val="003A67DB"/>
    <w:rsid w:val="003B4E7C"/>
    <w:rsid w:val="003B57FB"/>
    <w:rsid w:val="003B5A00"/>
    <w:rsid w:val="003B6B19"/>
    <w:rsid w:val="003B6CA9"/>
    <w:rsid w:val="003B7989"/>
    <w:rsid w:val="003C36E9"/>
    <w:rsid w:val="003D0CBF"/>
    <w:rsid w:val="003D3CAD"/>
    <w:rsid w:val="003E0BC6"/>
    <w:rsid w:val="003E56F2"/>
    <w:rsid w:val="003F0D9E"/>
    <w:rsid w:val="003F5886"/>
    <w:rsid w:val="00402ABE"/>
    <w:rsid w:val="00404F34"/>
    <w:rsid w:val="00406FA9"/>
    <w:rsid w:val="00413344"/>
    <w:rsid w:val="00413412"/>
    <w:rsid w:val="004139F5"/>
    <w:rsid w:val="00416F9D"/>
    <w:rsid w:val="0042149A"/>
    <w:rsid w:val="00425B74"/>
    <w:rsid w:val="00430153"/>
    <w:rsid w:val="00433D8D"/>
    <w:rsid w:val="0043799B"/>
    <w:rsid w:val="00442A3D"/>
    <w:rsid w:val="004431E8"/>
    <w:rsid w:val="004432F2"/>
    <w:rsid w:val="004433E4"/>
    <w:rsid w:val="00444B71"/>
    <w:rsid w:val="0046486E"/>
    <w:rsid w:val="00464ECA"/>
    <w:rsid w:val="00465D3F"/>
    <w:rsid w:val="00467CBB"/>
    <w:rsid w:val="00472902"/>
    <w:rsid w:val="00473051"/>
    <w:rsid w:val="0047347B"/>
    <w:rsid w:val="004744B5"/>
    <w:rsid w:val="00483930"/>
    <w:rsid w:val="00487F97"/>
    <w:rsid w:val="004902BD"/>
    <w:rsid w:val="004A2A64"/>
    <w:rsid w:val="004A2CF0"/>
    <w:rsid w:val="004A6CEB"/>
    <w:rsid w:val="004A7F93"/>
    <w:rsid w:val="004B1144"/>
    <w:rsid w:val="004B13E8"/>
    <w:rsid w:val="004B5F69"/>
    <w:rsid w:val="004C43CB"/>
    <w:rsid w:val="004C65D7"/>
    <w:rsid w:val="004D1865"/>
    <w:rsid w:val="004D48B7"/>
    <w:rsid w:val="004D7C53"/>
    <w:rsid w:val="004E0BE4"/>
    <w:rsid w:val="004E2EF8"/>
    <w:rsid w:val="004E310D"/>
    <w:rsid w:val="004E3DB8"/>
    <w:rsid w:val="004E4796"/>
    <w:rsid w:val="004E5636"/>
    <w:rsid w:val="004E61BE"/>
    <w:rsid w:val="004E7C60"/>
    <w:rsid w:val="00501EB0"/>
    <w:rsid w:val="005129B7"/>
    <w:rsid w:val="005131FA"/>
    <w:rsid w:val="00513EED"/>
    <w:rsid w:val="00516082"/>
    <w:rsid w:val="00521925"/>
    <w:rsid w:val="005220BC"/>
    <w:rsid w:val="00525B62"/>
    <w:rsid w:val="00526595"/>
    <w:rsid w:val="00526D1A"/>
    <w:rsid w:val="00527A47"/>
    <w:rsid w:val="0053599F"/>
    <w:rsid w:val="00540195"/>
    <w:rsid w:val="0054213E"/>
    <w:rsid w:val="00542C31"/>
    <w:rsid w:val="00546BB1"/>
    <w:rsid w:val="005534DC"/>
    <w:rsid w:val="00554949"/>
    <w:rsid w:val="00556370"/>
    <w:rsid w:val="005564DD"/>
    <w:rsid w:val="00556B93"/>
    <w:rsid w:val="00556D8A"/>
    <w:rsid w:val="00557698"/>
    <w:rsid w:val="005600E4"/>
    <w:rsid w:val="00573F20"/>
    <w:rsid w:val="00577F40"/>
    <w:rsid w:val="00582E65"/>
    <w:rsid w:val="005A255C"/>
    <w:rsid w:val="005A422A"/>
    <w:rsid w:val="005A47EB"/>
    <w:rsid w:val="005A5D2A"/>
    <w:rsid w:val="005B175B"/>
    <w:rsid w:val="005B2212"/>
    <w:rsid w:val="005B28BA"/>
    <w:rsid w:val="005B6693"/>
    <w:rsid w:val="005C3C54"/>
    <w:rsid w:val="005C49CC"/>
    <w:rsid w:val="005D2B88"/>
    <w:rsid w:val="005D7BF5"/>
    <w:rsid w:val="005D7F70"/>
    <w:rsid w:val="005E0AC5"/>
    <w:rsid w:val="005E53D4"/>
    <w:rsid w:val="005E5FBC"/>
    <w:rsid w:val="005E66D5"/>
    <w:rsid w:val="005E69F3"/>
    <w:rsid w:val="005E7360"/>
    <w:rsid w:val="005E7E7F"/>
    <w:rsid w:val="005F008C"/>
    <w:rsid w:val="005F034D"/>
    <w:rsid w:val="006024AB"/>
    <w:rsid w:val="00602F6E"/>
    <w:rsid w:val="00607966"/>
    <w:rsid w:val="006134BF"/>
    <w:rsid w:val="00615CF4"/>
    <w:rsid w:val="00617BC3"/>
    <w:rsid w:val="0062105D"/>
    <w:rsid w:val="00625E2F"/>
    <w:rsid w:val="00625F27"/>
    <w:rsid w:val="0062762A"/>
    <w:rsid w:val="006349DB"/>
    <w:rsid w:val="0063653B"/>
    <w:rsid w:val="00640B42"/>
    <w:rsid w:val="0064137D"/>
    <w:rsid w:val="00643512"/>
    <w:rsid w:val="00643FF8"/>
    <w:rsid w:val="00644177"/>
    <w:rsid w:val="00645DF6"/>
    <w:rsid w:val="00650FA8"/>
    <w:rsid w:val="006514E9"/>
    <w:rsid w:val="00651F29"/>
    <w:rsid w:val="006546F2"/>
    <w:rsid w:val="00660127"/>
    <w:rsid w:val="00661BF8"/>
    <w:rsid w:val="006639F6"/>
    <w:rsid w:val="00666629"/>
    <w:rsid w:val="00670566"/>
    <w:rsid w:val="006751F9"/>
    <w:rsid w:val="00682AA0"/>
    <w:rsid w:val="00683A19"/>
    <w:rsid w:val="006840B4"/>
    <w:rsid w:val="00687A3C"/>
    <w:rsid w:val="0069644A"/>
    <w:rsid w:val="006A3460"/>
    <w:rsid w:val="006A4D95"/>
    <w:rsid w:val="006A56A6"/>
    <w:rsid w:val="006A7CEF"/>
    <w:rsid w:val="006B1C9E"/>
    <w:rsid w:val="006B232F"/>
    <w:rsid w:val="006B3967"/>
    <w:rsid w:val="006B61AF"/>
    <w:rsid w:val="006B61E9"/>
    <w:rsid w:val="006C0089"/>
    <w:rsid w:val="006C2582"/>
    <w:rsid w:val="006C287D"/>
    <w:rsid w:val="006C2FB1"/>
    <w:rsid w:val="006C421E"/>
    <w:rsid w:val="006C634E"/>
    <w:rsid w:val="006C6866"/>
    <w:rsid w:val="006C73EC"/>
    <w:rsid w:val="006D0116"/>
    <w:rsid w:val="006D2B6A"/>
    <w:rsid w:val="006D5166"/>
    <w:rsid w:val="006D754E"/>
    <w:rsid w:val="006E1F1D"/>
    <w:rsid w:val="006E3470"/>
    <w:rsid w:val="006E4379"/>
    <w:rsid w:val="006E5867"/>
    <w:rsid w:val="006E6E4C"/>
    <w:rsid w:val="006E6E51"/>
    <w:rsid w:val="006F2106"/>
    <w:rsid w:val="006F2637"/>
    <w:rsid w:val="006F2BFD"/>
    <w:rsid w:val="006F5130"/>
    <w:rsid w:val="007000A9"/>
    <w:rsid w:val="00704E00"/>
    <w:rsid w:val="00706CC4"/>
    <w:rsid w:val="0071117D"/>
    <w:rsid w:val="007112E3"/>
    <w:rsid w:val="00711CF2"/>
    <w:rsid w:val="007152AA"/>
    <w:rsid w:val="00716CB1"/>
    <w:rsid w:val="00720165"/>
    <w:rsid w:val="00722788"/>
    <w:rsid w:val="00727B8B"/>
    <w:rsid w:val="00734632"/>
    <w:rsid w:val="007420BA"/>
    <w:rsid w:val="00750CCB"/>
    <w:rsid w:val="007567AA"/>
    <w:rsid w:val="00760415"/>
    <w:rsid w:val="00762D3D"/>
    <w:rsid w:val="007656FE"/>
    <w:rsid w:val="00765EEE"/>
    <w:rsid w:val="00766B01"/>
    <w:rsid w:val="00781E03"/>
    <w:rsid w:val="00783AA2"/>
    <w:rsid w:val="00784946"/>
    <w:rsid w:val="0078721F"/>
    <w:rsid w:val="00787364"/>
    <w:rsid w:val="0079486E"/>
    <w:rsid w:val="00794DB2"/>
    <w:rsid w:val="00796555"/>
    <w:rsid w:val="007A235A"/>
    <w:rsid w:val="007A5E38"/>
    <w:rsid w:val="007B040D"/>
    <w:rsid w:val="007B15EF"/>
    <w:rsid w:val="007B23D2"/>
    <w:rsid w:val="007B266D"/>
    <w:rsid w:val="007B316D"/>
    <w:rsid w:val="007B3FDC"/>
    <w:rsid w:val="007B479B"/>
    <w:rsid w:val="007B735F"/>
    <w:rsid w:val="007C1430"/>
    <w:rsid w:val="007C7EDA"/>
    <w:rsid w:val="007D0B49"/>
    <w:rsid w:val="007D43A2"/>
    <w:rsid w:val="007D58CE"/>
    <w:rsid w:val="007D6F67"/>
    <w:rsid w:val="007E2606"/>
    <w:rsid w:val="007F2E8A"/>
    <w:rsid w:val="007F59FB"/>
    <w:rsid w:val="00805F81"/>
    <w:rsid w:val="00807B14"/>
    <w:rsid w:val="00807DB4"/>
    <w:rsid w:val="008117DB"/>
    <w:rsid w:val="00814FC9"/>
    <w:rsid w:val="00815AD4"/>
    <w:rsid w:val="008165F7"/>
    <w:rsid w:val="00816F36"/>
    <w:rsid w:val="0082012A"/>
    <w:rsid w:val="008204A9"/>
    <w:rsid w:val="00820873"/>
    <w:rsid w:val="00821337"/>
    <w:rsid w:val="008213BA"/>
    <w:rsid w:val="0082154F"/>
    <w:rsid w:val="008262B7"/>
    <w:rsid w:val="008357F7"/>
    <w:rsid w:val="00835A79"/>
    <w:rsid w:val="00842424"/>
    <w:rsid w:val="00842AD0"/>
    <w:rsid w:val="00846A1F"/>
    <w:rsid w:val="00847B4E"/>
    <w:rsid w:val="008548A2"/>
    <w:rsid w:val="008573B5"/>
    <w:rsid w:val="00864C3E"/>
    <w:rsid w:val="008671B4"/>
    <w:rsid w:val="00867EA0"/>
    <w:rsid w:val="008709C9"/>
    <w:rsid w:val="00874E94"/>
    <w:rsid w:val="008761E8"/>
    <w:rsid w:val="00880896"/>
    <w:rsid w:val="00880981"/>
    <w:rsid w:val="00880F59"/>
    <w:rsid w:val="00880F97"/>
    <w:rsid w:val="00882FA5"/>
    <w:rsid w:val="0088331B"/>
    <w:rsid w:val="00884EBC"/>
    <w:rsid w:val="00891574"/>
    <w:rsid w:val="00892B39"/>
    <w:rsid w:val="00893FDA"/>
    <w:rsid w:val="008A0D99"/>
    <w:rsid w:val="008A1082"/>
    <w:rsid w:val="008A2C12"/>
    <w:rsid w:val="008A32AE"/>
    <w:rsid w:val="008A4684"/>
    <w:rsid w:val="008A5741"/>
    <w:rsid w:val="008A714E"/>
    <w:rsid w:val="008A7318"/>
    <w:rsid w:val="008B22CC"/>
    <w:rsid w:val="008B51A9"/>
    <w:rsid w:val="008C0306"/>
    <w:rsid w:val="008C0AE9"/>
    <w:rsid w:val="008C5370"/>
    <w:rsid w:val="008D06B3"/>
    <w:rsid w:val="008D080E"/>
    <w:rsid w:val="008D3C89"/>
    <w:rsid w:val="008D3CD4"/>
    <w:rsid w:val="008D463A"/>
    <w:rsid w:val="008E368C"/>
    <w:rsid w:val="008E3FAB"/>
    <w:rsid w:val="008E5CE7"/>
    <w:rsid w:val="008E6DA1"/>
    <w:rsid w:val="008F0FD5"/>
    <w:rsid w:val="008F125E"/>
    <w:rsid w:val="008F1771"/>
    <w:rsid w:val="008F7B49"/>
    <w:rsid w:val="00903144"/>
    <w:rsid w:val="0090476E"/>
    <w:rsid w:val="00907FA8"/>
    <w:rsid w:val="00910A20"/>
    <w:rsid w:val="009130A0"/>
    <w:rsid w:val="00914367"/>
    <w:rsid w:val="00925F27"/>
    <w:rsid w:val="00933BA0"/>
    <w:rsid w:val="00934C76"/>
    <w:rsid w:val="00934E42"/>
    <w:rsid w:val="00935FCB"/>
    <w:rsid w:val="00936F21"/>
    <w:rsid w:val="00936F73"/>
    <w:rsid w:val="0094554A"/>
    <w:rsid w:val="00945B6B"/>
    <w:rsid w:val="00946A83"/>
    <w:rsid w:val="009546A2"/>
    <w:rsid w:val="00955C4C"/>
    <w:rsid w:val="00956D1A"/>
    <w:rsid w:val="009609CB"/>
    <w:rsid w:val="00965458"/>
    <w:rsid w:val="00965DB8"/>
    <w:rsid w:val="00970780"/>
    <w:rsid w:val="009758FE"/>
    <w:rsid w:val="009810F8"/>
    <w:rsid w:val="00985E71"/>
    <w:rsid w:val="00987AA4"/>
    <w:rsid w:val="00991347"/>
    <w:rsid w:val="0099227E"/>
    <w:rsid w:val="00992704"/>
    <w:rsid w:val="00993226"/>
    <w:rsid w:val="00996CA9"/>
    <w:rsid w:val="00997BB4"/>
    <w:rsid w:val="009A445A"/>
    <w:rsid w:val="009A4C71"/>
    <w:rsid w:val="009A5CB2"/>
    <w:rsid w:val="009A61AC"/>
    <w:rsid w:val="009A6990"/>
    <w:rsid w:val="009B71C7"/>
    <w:rsid w:val="009C01D2"/>
    <w:rsid w:val="009C68EC"/>
    <w:rsid w:val="009D2BE1"/>
    <w:rsid w:val="009D6502"/>
    <w:rsid w:val="009D71C3"/>
    <w:rsid w:val="009D741C"/>
    <w:rsid w:val="009E25CE"/>
    <w:rsid w:val="009F0756"/>
    <w:rsid w:val="009F52F4"/>
    <w:rsid w:val="009F6E83"/>
    <w:rsid w:val="00A03792"/>
    <w:rsid w:val="00A047B4"/>
    <w:rsid w:val="00A05E82"/>
    <w:rsid w:val="00A11455"/>
    <w:rsid w:val="00A12BBA"/>
    <w:rsid w:val="00A138DB"/>
    <w:rsid w:val="00A23786"/>
    <w:rsid w:val="00A25246"/>
    <w:rsid w:val="00A260AC"/>
    <w:rsid w:val="00A26E9F"/>
    <w:rsid w:val="00A27FF9"/>
    <w:rsid w:val="00A355B6"/>
    <w:rsid w:val="00A36685"/>
    <w:rsid w:val="00A41D23"/>
    <w:rsid w:val="00A44381"/>
    <w:rsid w:val="00A46224"/>
    <w:rsid w:val="00A52AC4"/>
    <w:rsid w:val="00A53076"/>
    <w:rsid w:val="00A57300"/>
    <w:rsid w:val="00A57979"/>
    <w:rsid w:val="00A61065"/>
    <w:rsid w:val="00A62147"/>
    <w:rsid w:val="00A657CF"/>
    <w:rsid w:val="00A66EE2"/>
    <w:rsid w:val="00A73753"/>
    <w:rsid w:val="00A74EDC"/>
    <w:rsid w:val="00A76604"/>
    <w:rsid w:val="00A77DD3"/>
    <w:rsid w:val="00A84B4D"/>
    <w:rsid w:val="00A92B6B"/>
    <w:rsid w:val="00A94DCB"/>
    <w:rsid w:val="00A9625E"/>
    <w:rsid w:val="00AA507F"/>
    <w:rsid w:val="00AA61A6"/>
    <w:rsid w:val="00AA663D"/>
    <w:rsid w:val="00AB01AE"/>
    <w:rsid w:val="00AB0D36"/>
    <w:rsid w:val="00AC695A"/>
    <w:rsid w:val="00AD31A6"/>
    <w:rsid w:val="00AD3597"/>
    <w:rsid w:val="00AD3B4F"/>
    <w:rsid w:val="00AD70F0"/>
    <w:rsid w:val="00AE128E"/>
    <w:rsid w:val="00AE3B0C"/>
    <w:rsid w:val="00AF33BD"/>
    <w:rsid w:val="00AF3ECB"/>
    <w:rsid w:val="00AF5EAF"/>
    <w:rsid w:val="00B004D2"/>
    <w:rsid w:val="00B0067C"/>
    <w:rsid w:val="00B034D4"/>
    <w:rsid w:val="00B10379"/>
    <w:rsid w:val="00B1061A"/>
    <w:rsid w:val="00B10A7F"/>
    <w:rsid w:val="00B14C5A"/>
    <w:rsid w:val="00B14DFA"/>
    <w:rsid w:val="00B14FBE"/>
    <w:rsid w:val="00B1549E"/>
    <w:rsid w:val="00B15AFD"/>
    <w:rsid w:val="00B17A4B"/>
    <w:rsid w:val="00B20325"/>
    <w:rsid w:val="00B21AE0"/>
    <w:rsid w:val="00B22D93"/>
    <w:rsid w:val="00B2343D"/>
    <w:rsid w:val="00B24AFC"/>
    <w:rsid w:val="00B2554E"/>
    <w:rsid w:val="00B31C42"/>
    <w:rsid w:val="00B31DEB"/>
    <w:rsid w:val="00B337D1"/>
    <w:rsid w:val="00B35443"/>
    <w:rsid w:val="00B354D5"/>
    <w:rsid w:val="00B43201"/>
    <w:rsid w:val="00B56419"/>
    <w:rsid w:val="00B569A7"/>
    <w:rsid w:val="00B56DA3"/>
    <w:rsid w:val="00B62767"/>
    <w:rsid w:val="00B65795"/>
    <w:rsid w:val="00B65C52"/>
    <w:rsid w:val="00B66F11"/>
    <w:rsid w:val="00B70B64"/>
    <w:rsid w:val="00B7253E"/>
    <w:rsid w:val="00B7304C"/>
    <w:rsid w:val="00B76DED"/>
    <w:rsid w:val="00B82D32"/>
    <w:rsid w:val="00B842A5"/>
    <w:rsid w:val="00B86413"/>
    <w:rsid w:val="00B903B4"/>
    <w:rsid w:val="00B90ACF"/>
    <w:rsid w:val="00B94A58"/>
    <w:rsid w:val="00B95507"/>
    <w:rsid w:val="00B97330"/>
    <w:rsid w:val="00B97AF9"/>
    <w:rsid w:val="00BA36EB"/>
    <w:rsid w:val="00BA3C98"/>
    <w:rsid w:val="00BB2F0E"/>
    <w:rsid w:val="00BB4BCD"/>
    <w:rsid w:val="00BB64EF"/>
    <w:rsid w:val="00BC17D3"/>
    <w:rsid w:val="00BC3817"/>
    <w:rsid w:val="00BC4FFA"/>
    <w:rsid w:val="00BC67BC"/>
    <w:rsid w:val="00BD0A73"/>
    <w:rsid w:val="00BD0BFC"/>
    <w:rsid w:val="00BD26F1"/>
    <w:rsid w:val="00BD61BF"/>
    <w:rsid w:val="00BE118D"/>
    <w:rsid w:val="00BE642A"/>
    <w:rsid w:val="00BE6D87"/>
    <w:rsid w:val="00BF3BE7"/>
    <w:rsid w:val="00BF3E63"/>
    <w:rsid w:val="00C00FF8"/>
    <w:rsid w:val="00C014DE"/>
    <w:rsid w:val="00C02070"/>
    <w:rsid w:val="00C059EB"/>
    <w:rsid w:val="00C14664"/>
    <w:rsid w:val="00C14918"/>
    <w:rsid w:val="00C1545C"/>
    <w:rsid w:val="00C15E7C"/>
    <w:rsid w:val="00C35D7D"/>
    <w:rsid w:val="00C40300"/>
    <w:rsid w:val="00C42EA3"/>
    <w:rsid w:val="00C46452"/>
    <w:rsid w:val="00C4761D"/>
    <w:rsid w:val="00C479E3"/>
    <w:rsid w:val="00C53A00"/>
    <w:rsid w:val="00C55B91"/>
    <w:rsid w:val="00C57779"/>
    <w:rsid w:val="00C60A5B"/>
    <w:rsid w:val="00C6468F"/>
    <w:rsid w:val="00C64DEE"/>
    <w:rsid w:val="00C678C7"/>
    <w:rsid w:val="00C70F96"/>
    <w:rsid w:val="00C769F6"/>
    <w:rsid w:val="00C7706D"/>
    <w:rsid w:val="00C810E0"/>
    <w:rsid w:val="00C84BD9"/>
    <w:rsid w:val="00C86FE9"/>
    <w:rsid w:val="00C905DC"/>
    <w:rsid w:val="00C90CBB"/>
    <w:rsid w:val="00C924F2"/>
    <w:rsid w:val="00C92AE3"/>
    <w:rsid w:val="00C94CCB"/>
    <w:rsid w:val="00C96C03"/>
    <w:rsid w:val="00CA05D5"/>
    <w:rsid w:val="00CA17D7"/>
    <w:rsid w:val="00CA1EB7"/>
    <w:rsid w:val="00CA303D"/>
    <w:rsid w:val="00CA3651"/>
    <w:rsid w:val="00CA4772"/>
    <w:rsid w:val="00CA70CA"/>
    <w:rsid w:val="00CC0DDE"/>
    <w:rsid w:val="00CC1858"/>
    <w:rsid w:val="00CC5A3E"/>
    <w:rsid w:val="00CD37EB"/>
    <w:rsid w:val="00CD42D5"/>
    <w:rsid w:val="00CE0D1D"/>
    <w:rsid w:val="00CE1525"/>
    <w:rsid w:val="00CE3F7E"/>
    <w:rsid w:val="00CE4714"/>
    <w:rsid w:val="00CE483D"/>
    <w:rsid w:val="00CE4EA5"/>
    <w:rsid w:val="00CE52C0"/>
    <w:rsid w:val="00CE6863"/>
    <w:rsid w:val="00CE72C9"/>
    <w:rsid w:val="00CE7D2E"/>
    <w:rsid w:val="00CF3A04"/>
    <w:rsid w:val="00CF4B64"/>
    <w:rsid w:val="00D013E8"/>
    <w:rsid w:val="00D03D07"/>
    <w:rsid w:val="00D064F5"/>
    <w:rsid w:val="00D10C56"/>
    <w:rsid w:val="00D157AA"/>
    <w:rsid w:val="00D15B2F"/>
    <w:rsid w:val="00D15D45"/>
    <w:rsid w:val="00D20770"/>
    <w:rsid w:val="00D26D66"/>
    <w:rsid w:val="00D271B2"/>
    <w:rsid w:val="00D31F1F"/>
    <w:rsid w:val="00D3743D"/>
    <w:rsid w:val="00D41A11"/>
    <w:rsid w:val="00D43136"/>
    <w:rsid w:val="00D46D92"/>
    <w:rsid w:val="00D534FB"/>
    <w:rsid w:val="00D5409F"/>
    <w:rsid w:val="00D576B0"/>
    <w:rsid w:val="00D57B29"/>
    <w:rsid w:val="00D62E63"/>
    <w:rsid w:val="00D65BC4"/>
    <w:rsid w:val="00D67085"/>
    <w:rsid w:val="00D73386"/>
    <w:rsid w:val="00D74A0A"/>
    <w:rsid w:val="00D76434"/>
    <w:rsid w:val="00D81E94"/>
    <w:rsid w:val="00D82C3B"/>
    <w:rsid w:val="00D82DE8"/>
    <w:rsid w:val="00D84267"/>
    <w:rsid w:val="00D85707"/>
    <w:rsid w:val="00D91598"/>
    <w:rsid w:val="00D916A2"/>
    <w:rsid w:val="00D92CDC"/>
    <w:rsid w:val="00D957F3"/>
    <w:rsid w:val="00DB355F"/>
    <w:rsid w:val="00DC1B56"/>
    <w:rsid w:val="00DC5808"/>
    <w:rsid w:val="00DD0D6A"/>
    <w:rsid w:val="00DD1557"/>
    <w:rsid w:val="00DD4068"/>
    <w:rsid w:val="00DE559A"/>
    <w:rsid w:val="00DE6176"/>
    <w:rsid w:val="00DE6C1E"/>
    <w:rsid w:val="00DF039B"/>
    <w:rsid w:val="00E004EC"/>
    <w:rsid w:val="00E107D5"/>
    <w:rsid w:val="00E16789"/>
    <w:rsid w:val="00E178B6"/>
    <w:rsid w:val="00E2221F"/>
    <w:rsid w:val="00E22BAA"/>
    <w:rsid w:val="00E235D3"/>
    <w:rsid w:val="00E26B7B"/>
    <w:rsid w:val="00E276EC"/>
    <w:rsid w:val="00E27AED"/>
    <w:rsid w:val="00E303F2"/>
    <w:rsid w:val="00E304A3"/>
    <w:rsid w:val="00E31750"/>
    <w:rsid w:val="00E31A0C"/>
    <w:rsid w:val="00E35EF7"/>
    <w:rsid w:val="00E40345"/>
    <w:rsid w:val="00E40DA5"/>
    <w:rsid w:val="00E415CF"/>
    <w:rsid w:val="00E435A4"/>
    <w:rsid w:val="00E43C2F"/>
    <w:rsid w:val="00E44364"/>
    <w:rsid w:val="00E4570E"/>
    <w:rsid w:val="00E45EF9"/>
    <w:rsid w:val="00E51438"/>
    <w:rsid w:val="00E54DFA"/>
    <w:rsid w:val="00E57744"/>
    <w:rsid w:val="00E632A0"/>
    <w:rsid w:val="00E64D9D"/>
    <w:rsid w:val="00E6781B"/>
    <w:rsid w:val="00E7156C"/>
    <w:rsid w:val="00E71A14"/>
    <w:rsid w:val="00E7229B"/>
    <w:rsid w:val="00E75784"/>
    <w:rsid w:val="00E9209A"/>
    <w:rsid w:val="00E93C85"/>
    <w:rsid w:val="00E941F8"/>
    <w:rsid w:val="00E96405"/>
    <w:rsid w:val="00E9671A"/>
    <w:rsid w:val="00E968E0"/>
    <w:rsid w:val="00EA017A"/>
    <w:rsid w:val="00EB6AF5"/>
    <w:rsid w:val="00EC0525"/>
    <w:rsid w:val="00EC06A9"/>
    <w:rsid w:val="00EC4B05"/>
    <w:rsid w:val="00EC6254"/>
    <w:rsid w:val="00EC79AC"/>
    <w:rsid w:val="00ED18AD"/>
    <w:rsid w:val="00EE04CC"/>
    <w:rsid w:val="00EE3ADA"/>
    <w:rsid w:val="00EF09F4"/>
    <w:rsid w:val="00EF30F5"/>
    <w:rsid w:val="00F006F9"/>
    <w:rsid w:val="00F00FEC"/>
    <w:rsid w:val="00F02314"/>
    <w:rsid w:val="00F06B42"/>
    <w:rsid w:val="00F06DC8"/>
    <w:rsid w:val="00F131B9"/>
    <w:rsid w:val="00F231A3"/>
    <w:rsid w:val="00F25AF5"/>
    <w:rsid w:val="00F26AFB"/>
    <w:rsid w:val="00F277C2"/>
    <w:rsid w:val="00F34303"/>
    <w:rsid w:val="00F35B7A"/>
    <w:rsid w:val="00F41FEA"/>
    <w:rsid w:val="00F426AC"/>
    <w:rsid w:val="00F500FF"/>
    <w:rsid w:val="00F5263F"/>
    <w:rsid w:val="00F52A0C"/>
    <w:rsid w:val="00F67379"/>
    <w:rsid w:val="00F716CA"/>
    <w:rsid w:val="00F73CF9"/>
    <w:rsid w:val="00FA50BC"/>
    <w:rsid w:val="00FA72C3"/>
    <w:rsid w:val="00FB364D"/>
    <w:rsid w:val="00FB4DA0"/>
    <w:rsid w:val="00FB6169"/>
    <w:rsid w:val="00FB77EF"/>
    <w:rsid w:val="00FC1B3B"/>
    <w:rsid w:val="00FC2EE7"/>
    <w:rsid w:val="00FC3BB5"/>
    <w:rsid w:val="00FD075B"/>
    <w:rsid w:val="00FD0932"/>
    <w:rsid w:val="00FD19CD"/>
    <w:rsid w:val="00FD2A85"/>
    <w:rsid w:val="00FD4759"/>
    <w:rsid w:val="00FD4D0F"/>
    <w:rsid w:val="00FE0A78"/>
    <w:rsid w:val="00FE2613"/>
    <w:rsid w:val="00FE3D9D"/>
    <w:rsid w:val="00FE633E"/>
    <w:rsid w:val="00FF3CDE"/>
    <w:rsid w:val="00FF5892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356"/>
    <w:rPr>
      <w:sz w:val="24"/>
      <w:szCs w:val="24"/>
    </w:rPr>
  </w:style>
  <w:style w:type="paragraph" w:styleId="Ttulo1">
    <w:name w:val="heading 1"/>
    <w:basedOn w:val="Normal"/>
    <w:next w:val="Normal"/>
    <w:qFormat/>
    <w:rsid w:val="00E415CF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415CF"/>
    <w:pPr>
      <w:jc w:val="center"/>
    </w:pPr>
    <w:rPr>
      <w:sz w:val="40"/>
    </w:rPr>
  </w:style>
  <w:style w:type="paragraph" w:styleId="Rodap">
    <w:name w:val="footer"/>
    <w:basedOn w:val="Normal"/>
    <w:rsid w:val="00C60A5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C60A5B"/>
  </w:style>
  <w:style w:type="paragraph" w:styleId="Cabealho">
    <w:name w:val="header"/>
    <w:basedOn w:val="Normal"/>
    <w:rsid w:val="00C60A5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D080E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har"/>
    <w:qFormat/>
    <w:rsid w:val="00B43201"/>
    <w:rPr>
      <w:b/>
      <w:bCs/>
    </w:rPr>
  </w:style>
  <w:style w:type="paragraph" w:styleId="Corpodetexto">
    <w:name w:val="Body Text"/>
    <w:basedOn w:val="Normal"/>
    <w:link w:val="CorpodetextoChar"/>
    <w:rsid w:val="00993226"/>
    <w:pPr>
      <w:jc w:val="center"/>
    </w:pPr>
    <w:rPr>
      <w:szCs w:val="20"/>
    </w:rPr>
  </w:style>
  <w:style w:type="character" w:customStyle="1" w:styleId="CorpodetextoChar">
    <w:name w:val="Corpo de texto Char"/>
    <w:link w:val="Corpodetexto"/>
    <w:rsid w:val="00993226"/>
    <w:rPr>
      <w:sz w:val="24"/>
    </w:rPr>
  </w:style>
  <w:style w:type="character" w:customStyle="1" w:styleId="SubttuloChar">
    <w:name w:val="Subtítulo Char"/>
    <w:link w:val="Subttulo"/>
    <w:rsid w:val="009A4C71"/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A92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356"/>
    <w:rPr>
      <w:sz w:val="24"/>
      <w:szCs w:val="24"/>
    </w:rPr>
  </w:style>
  <w:style w:type="paragraph" w:styleId="Ttulo1">
    <w:name w:val="heading 1"/>
    <w:basedOn w:val="Normal"/>
    <w:next w:val="Normal"/>
    <w:qFormat/>
    <w:rsid w:val="00E415CF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415CF"/>
    <w:pPr>
      <w:jc w:val="center"/>
    </w:pPr>
    <w:rPr>
      <w:sz w:val="40"/>
    </w:rPr>
  </w:style>
  <w:style w:type="paragraph" w:styleId="Rodap">
    <w:name w:val="footer"/>
    <w:basedOn w:val="Normal"/>
    <w:rsid w:val="00C60A5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C60A5B"/>
  </w:style>
  <w:style w:type="paragraph" w:styleId="Cabealho">
    <w:name w:val="header"/>
    <w:basedOn w:val="Normal"/>
    <w:rsid w:val="00C60A5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D080E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har"/>
    <w:qFormat/>
    <w:rsid w:val="00B43201"/>
    <w:rPr>
      <w:b/>
      <w:bCs/>
    </w:rPr>
  </w:style>
  <w:style w:type="paragraph" w:styleId="Corpodetexto">
    <w:name w:val="Body Text"/>
    <w:basedOn w:val="Normal"/>
    <w:link w:val="CorpodetextoChar"/>
    <w:rsid w:val="00993226"/>
    <w:pPr>
      <w:jc w:val="center"/>
    </w:pPr>
    <w:rPr>
      <w:szCs w:val="20"/>
    </w:rPr>
  </w:style>
  <w:style w:type="character" w:customStyle="1" w:styleId="CorpodetextoChar">
    <w:name w:val="Corpo de texto Char"/>
    <w:link w:val="Corpodetexto"/>
    <w:rsid w:val="00993226"/>
    <w:rPr>
      <w:sz w:val="24"/>
    </w:rPr>
  </w:style>
  <w:style w:type="character" w:customStyle="1" w:styleId="SubttuloChar">
    <w:name w:val="Subtítulo Char"/>
    <w:link w:val="Subttulo"/>
    <w:rsid w:val="009A4C71"/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A92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1230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Memória de Cálculo</vt:lpstr>
      <vt:lpstr>Memória de Cálculo</vt:lpstr>
    </vt:vector>
  </TitlesOfParts>
  <Company>--</Company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Memória de Cálculo</dc:title>
  <dc:creator>-</dc:creator>
  <cp:lastModifiedBy>Usuário do Windows</cp:lastModifiedBy>
  <cp:revision>6</cp:revision>
  <cp:lastPrinted>2015-11-05T16:44:00Z</cp:lastPrinted>
  <dcterms:created xsi:type="dcterms:W3CDTF">2019-04-27T16:26:00Z</dcterms:created>
  <dcterms:modified xsi:type="dcterms:W3CDTF">2019-04-27T17:41:00Z</dcterms:modified>
</cp:coreProperties>
</file>